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05F68" w14:textId="1FDCF9C3" w:rsidR="00656D70" w:rsidRDefault="006D3CF0">
      <w:pPr>
        <w:pStyle w:val="Normal1"/>
        <w:jc w:val="both"/>
        <w:rPr>
          <w:rFonts w:ascii="Times New Roman" w:eastAsia="Times New Roman" w:hAnsi="Times New Roman" w:cs="Times New Roman"/>
        </w:rPr>
      </w:pPr>
      <w:bookmarkStart w:id="0" w:name="_GoBack"/>
      <w:r>
        <w:rPr>
          <w:noProof/>
        </w:rPr>
        <w:drawing>
          <wp:anchor distT="0" distB="0" distL="114300" distR="114300" simplePos="0" relativeHeight="251660288" behindDoc="0" locked="0" layoutInCell="1" allowOverlap="1" wp14:anchorId="7162BB8F" wp14:editId="3AA66CE2">
            <wp:simplePos x="0" y="0"/>
            <wp:positionH relativeFrom="column">
              <wp:posOffset>-1206450</wp:posOffset>
            </wp:positionH>
            <wp:positionV relativeFrom="paragraph">
              <wp:posOffset>-1024904</wp:posOffset>
            </wp:positionV>
            <wp:extent cx="7885480" cy="10202416"/>
            <wp:effectExtent l="0" t="0" r="0" b="8890"/>
            <wp:wrapNone/>
            <wp:docPr id="3" name="Picture 3" descr="../Pictures/Books/Outsmart%20Instant%20Offers/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Books/Outsmart%20Instant%20Offers/6-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5480" cy="1020241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4498F82A" w14:textId="689E66DC" w:rsidR="00656D70" w:rsidRDefault="000D717F">
      <w:pPr>
        <w:pStyle w:val="Normal1"/>
        <w:rPr>
          <w:rFonts w:ascii="Times New Roman" w:eastAsia="Times New Roman" w:hAnsi="Times New Roman" w:cs="Times New Roman"/>
        </w:rPr>
      </w:pPr>
      <w:r>
        <w:br w:type="page"/>
      </w:r>
    </w:p>
    <w:p w14:paraId="3B7545DD" w14:textId="77777777" w:rsidR="00656D70" w:rsidRDefault="000D717F">
      <w:pPr>
        <w:pStyle w:val="Normal1"/>
        <w:jc w:val="both"/>
        <w:rPr>
          <w:rFonts w:ascii="Times New Roman" w:eastAsia="Times New Roman" w:hAnsi="Times New Roman" w:cs="Times New Roman"/>
        </w:rPr>
      </w:pPr>
      <w:r>
        <w:rPr>
          <w:noProof/>
        </w:rPr>
        <w:lastRenderedPageBreak/>
        <w:drawing>
          <wp:anchor distT="0" distB="0" distL="114300" distR="114300" simplePos="0" relativeHeight="251658240" behindDoc="0" locked="0" layoutInCell="1" hidden="0" allowOverlap="1" wp14:anchorId="55E691BF" wp14:editId="0972361D">
            <wp:simplePos x="0" y="0"/>
            <wp:positionH relativeFrom="margin">
              <wp:posOffset>1308100</wp:posOffset>
            </wp:positionH>
            <wp:positionV relativeFrom="paragraph">
              <wp:posOffset>121920</wp:posOffset>
            </wp:positionV>
            <wp:extent cx="2788920" cy="91440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88920" cy="914400"/>
                    </a:xfrm>
                    <a:prstGeom prst="rect">
                      <a:avLst/>
                    </a:prstGeom>
                    <a:ln/>
                  </pic:spPr>
                </pic:pic>
              </a:graphicData>
            </a:graphic>
          </wp:anchor>
        </w:drawing>
      </w:r>
    </w:p>
    <w:p w14:paraId="1D060AA0" w14:textId="77777777" w:rsidR="00656D70" w:rsidRDefault="00656D70">
      <w:pPr>
        <w:pStyle w:val="Normal1"/>
        <w:jc w:val="both"/>
        <w:rPr>
          <w:rFonts w:ascii="Times New Roman" w:eastAsia="Times New Roman" w:hAnsi="Times New Roman" w:cs="Times New Roman"/>
        </w:rPr>
      </w:pPr>
    </w:p>
    <w:p w14:paraId="0BD25FB7" w14:textId="77777777" w:rsidR="00656D70" w:rsidRDefault="00656D70">
      <w:pPr>
        <w:pStyle w:val="Normal1"/>
        <w:jc w:val="both"/>
        <w:rPr>
          <w:rFonts w:ascii="Times New Roman" w:eastAsia="Times New Roman" w:hAnsi="Times New Roman" w:cs="Times New Roman"/>
        </w:rPr>
      </w:pPr>
    </w:p>
    <w:p w14:paraId="20AE9CD0" w14:textId="6DFE55A8" w:rsidR="00656D70" w:rsidRDefault="000D717F">
      <w:pPr>
        <w:pStyle w:val="Normal1"/>
        <w:spacing w:line="276"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Outsmart Instant Offers With Your Own Killer Program!</w:t>
      </w:r>
    </w:p>
    <w:p w14:paraId="65C2AD47" w14:textId="77777777" w:rsidR="00656D70" w:rsidRDefault="00656D70">
      <w:pPr>
        <w:pStyle w:val="Normal1"/>
        <w:spacing w:line="276" w:lineRule="auto"/>
        <w:jc w:val="both"/>
        <w:rPr>
          <w:rFonts w:ascii="Times New Roman" w:eastAsia="Times New Roman" w:hAnsi="Times New Roman" w:cs="Times New Roman"/>
          <w:b/>
          <w:sz w:val="28"/>
          <w:szCs w:val="28"/>
        </w:rPr>
      </w:pPr>
    </w:p>
    <w:p w14:paraId="787E7533" w14:textId="3897DE96"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After listening to the backlash against Zillow Instant Offers, we figured, if you can’t beat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join ’</w:t>
      </w:r>
      <w:proofErr w:type="spellStart"/>
      <w:r>
        <w:rPr>
          <w:rFonts w:ascii="Times New Roman" w:eastAsia="Times New Roman" w:hAnsi="Times New Roman" w:cs="Times New Roman"/>
        </w:rPr>
        <w:t>em</w:t>
      </w:r>
      <w:proofErr w:type="spellEnd"/>
      <w:r>
        <w:rPr>
          <w:rFonts w:ascii="Times New Roman" w:eastAsia="Times New Roman" w:hAnsi="Times New Roman" w:cs="Times New Roman"/>
        </w:rPr>
        <w:t xml:space="preserve">! In this free </w:t>
      </w:r>
      <w:proofErr w:type="spellStart"/>
      <w:r>
        <w:rPr>
          <w:rFonts w:ascii="Times New Roman" w:eastAsia="Times New Roman" w:hAnsi="Times New Roman" w:cs="Times New Roman"/>
        </w:rPr>
        <w:t>ebook</w:t>
      </w:r>
      <w:proofErr w:type="spellEnd"/>
      <w:r>
        <w:rPr>
          <w:rFonts w:ascii="Times New Roman" w:eastAsia="Times New Roman" w:hAnsi="Times New Roman" w:cs="Times New Roman"/>
        </w:rPr>
        <w:t xml:space="preserve"> we’re going to unpack the realities about Instant Offers programs and show you all the opportunities you’re missing out on by getting swept up in the drama.  </w:t>
      </w:r>
    </w:p>
    <w:p w14:paraId="266321C3" w14:textId="77777777" w:rsidR="00656D70" w:rsidRDefault="00656D70">
      <w:pPr>
        <w:pStyle w:val="Normal1"/>
        <w:spacing w:line="276" w:lineRule="auto"/>
        <w:jc w:val="both"/>
        <w:rPr>
          <w:rFonts w:ascii="Times New Roman" w:eastAsia="Times New Roman" w:hAnsi="Times New Roman" w:cs="Times New Roman"/>
        </w:rPr>
      </w:pPr>
    </w:p>
    <w:p w14:paraId="4412EF9C" w14:textId="6459AE42"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If this is where the industry is going, it is time for us to step up instead of playing catch up! Why be afraid of Instant Offers when you can build your own Instant Offers program?  We’ll tell you how you can switch from complainer to innovator and stay one step ahead of the competition.</w:t>
      </w:r>
    </w:p>
    <w:p w14:paraId="257F0F3C" w14:textId="77777777" w:rsidR="00656D70" w:rsidRDefault="00656D70">
      <w:pPr>
        <w:pStyle w:val="Normal1"/>
        <w:spacing w:line="276" w:lineRule="auto"/>
        <w:jc w:val="both"/>
        <w:rPr>
          <w:rFonts w:ascii="Times New Roman" w:eastAsia="Times New Roman" w:hAnsi="Times New Roman" w:cs="Times New Roman"/>
        </w:rPr>
      </w:pPr>
    </w:p>
    <w:p w14:paraId="1678494A" w14:textId="74E24F13"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Unless you’ve been hiding under a rock, you know that Zillow’s Instant Offers is a wholesale listing program. </w:t>
      </w:r>
      <w:proofErr w:type="gramStart"/>
      <w:r>
        <w:rPr>
          <w:rFonts w:ascii="Times New Roman" w:eastAsia="Times New Roman" w:hAnsi="Times New Roman" w:cs="Times New Roman"/>
        </w:rPr>
        <w:t>It’s</w:t>
      </w:r>
      <w:proofErr w:type="gramEnd"/>
      <w:r>
        <w:rPr>
          <w:rFonts w:ascii="Times New Roman" w:eastAsia="Times New Roman" w:hAnsi="Times New Roman" w:cs="Times New Roman"/>
        </w:rPr>
        <w:t xml:space="preserve"> model is to receive multiple offers from investors based on the comparative sales and details of the home.  It’s no obligation and free.</w:t>
      </w:r>
    </w:p>
    <w:p w14:paraId="1FA06338" w14:textId="77777777" w:rsidR="00656D70" w:rsidRDefault="00656D70">
      <w:pPr>
        <w:pStyle w:val="Normal1"/>
        <w:spacing w:line="276" w:lineRule="auto"/>
        <w:jc w:val="both"/>
        <w:rPr>
          <w:rFonts w:ascii="Times New Roman" w:eastAsia="Times New Roman" w:hAnsi="Times New Roman" w:cs="Times New Roman"/>
        </w:rPr>
      </w:pPr>
    </w:p>
    <w:p w14:paraId="670B0BD2"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Does it sound familiar? The car industry has been doing this successfully already, just look at </w:t>
      </w:r>
      <w:proofErr w:type="spellStart"/>
      <w:r>
        <w:rPr>
          <w:rFonts w:ascii="Times New Roman" w:eastAsia="Times New Roman" w:hAnsi="Times New Roman" w:cs="Times New Roman"/>
        </w:rPr>
        <w:t>Carmax</w:t>
      </w:r>
      <w:proofErr w:type="spellEnd"/>
      <w:r>
        <w:rPr>
          <w:rFonts w:ascii="Times New Roman" w:eastAsia="Times New Roman" w:hAnsi="Times New Roman" w:cs="Times New Roman"/>
        </w:rPr>
        <w:t>. They’ve already proven this model works. How many people really want to retail their car? Some do, but most people just end up turning it over to the dealer for trade or resale, taking less but leaving someone else to deal with the process.</w:t>
      </w:r>
    </w:p>
    <w:p w14:paraId="2DD16523" w14:textId="77777777" w:rsidR="00656D70" w:rsidRDefault="00656D70">
      <w:pPr>
        <w:pStyle w:val="Normal1"/>
        <w:spacing w:line="276" w:lineRule="auto"/>
        <w:jc w:val="both"/>
        <w:rPr>
          <w:rFonts w:ascii="Times New Roman" w:eastAsia="Times New Roman" w:hAnsi="Times New Roman" w:cs="Times New Roman"/>
        </w:rPr>
      </w:pPr>
    </w:p>
    <w:p w14:paraId="5521AE21" w14:textId="14062541"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What is our message to you about the Instant Offers/</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model? It’s simple.</w:t>
      </w:r>
    </w:p>
    <w:p w14:paraId="08220D98" w14:textId="77777777" w:rsidR="00656D70" w:rsidRDefault="00656D70">
      <w:pPr>
        <w:pStyle w:val="Normal1"/>
        <w:spacing w:line="276" w:lineRule="auto"/>
        <w:jc w:val="both"/>
        <w:rPr>
          <w:rFonts w:ascii="Times New Roman" w:eastAsia="Times New Roman" w:hAnsi="Times New Roman" w:cs="Times New Roman"/>
        </w:rPr>
      </w:pPr>
    </w:p>
    <w:p w14:paraId="1D703F63" w14:textId="22C58DAE"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What is Instant Offers/</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w:t>
      </w:r>
    </w:p>
    <w:p w14:paraId="763C7128" w14:textId="77777777" w:rsidR="00656D70" w:rsidRDefault="00656D70">
      <w:pPr>
        <w:pStyle w:val="Normal1"/>
        <w:spacing w:line="276" w:lineRule="auto"/>
        <w:jc w:val="both"/>
        <w:rPr>
          <w:rFonts w:ascii="Times New Roman" w:eastAsia="Times New Roman" w:hAnsi="Times New Roman" w:cs="Times New Roman"/>
        </w:rPr>
      </w:pPr>
    </w:p>
    <w:p w14:paraId="07CE1494" w14:textId="69688B54"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Zillow's </w:t>
      </w:r>
      <w:r w:rsidR="009C184B">
        <w:rPr>
          <w:rFonts w:ascii="Times New Roman" w:eastAsia="Times New Roman" w:hAnsi="Times New Roman" w:cs="Times New Roman"/>
        </w:rPr>
        <w:t>Instant Offers</w:t>
      </w:r>
      <w:r>
        <w:rPr>
          <w:rFonts w:ascii="Times New Roman" w:eastAsia="Times New Roman" w:hAnsi="Times New Roman" w:cs="Times New Roman"/>
        </w:rPr>
        <w:t>: Receive multiple offers from investors based on comparative sales and your home's details. There is no obligation and it is free.</w:t>
      </w:r>
    </w:p>
    <w:p w14:paraId="07F82DC9"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CarMax Analogy</w:t>
      </w:r>
    </w:p>
    <w:p w14:paraId="57013E73" w14:textId="77777777" w:rsidR="00656D70" w:rsidRDefault="00656D70">
      <w:pPr>
        <w:pStyle w:val="Normal1"/>
        <w:spacing w:line="276" w:lineRule="auto"/>
        <w:jc w:val="both"/>
        <w:rPr>
          <w:rFonts w:ascii="Times New Roman" w:eastAsia="Times New Roman" w:hAnsi="Times New Roman" w:cs="Times New Roman"/>
        </w:rPr>
      </w:pPr>
    </w:p>
    <w:p w14:paraId="65C5B816"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(Getting a car appraisal at CarMax is quick and easy! They can be done in as little as 30 minutes, and we'll buy your car even if you don't buy one of ours. And each car we appraise is backed with a written offer good for seven days.)</w:t>
      </w:r>
    </w:p>
    <w:p w14:paraId="6D341CED"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Will this idea work?  YES! ...Why?</w:t>
      </w:r>
    </w:p>
    <w:p w14:paraId="03469062"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51DC2D0" w14:textId="77777777" w:rsidR="00656D70" w:rsidRDefault="000D717F">
      <w:pPr>
        <w:pStyle w:val="Normal1"/>
        <w:numPr>
          <w:ilvl w:val="0"/>
          <w:numId w:val="1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Don't assume a seller’s primary concern is net proceeds. 90% of sellers will take less net in exchange for less hassle and more control over the process.</w:t>
      </w:r>
    </w:p>
    <w:p w14:paraId="21C77CC9" w14:textId="77777777" w:rsidR="00656D70" w:rsidRDefault="00656D70">
      <w:pPr>
        <w:pStyle w:val="Normal1"/>
        <w:spacing w:line="276" w:lineRule="auto"/>
        <w:jc w:val="both"/>
        <w:rPr>
          <w:rFonts w:ascii="Times New Roman" w:eastAsia="Times New Roman" w:hAnsi="Times New Roman" w:cs="Times New Roman"/>
        </w:rPr>
      </w:pPr>
    </w:p>
    <w:p w14:paraId="7D0ADF9E" w14:textId="1CA26D9E" w:rsidR="00656D70" w:rsidRDefault="000D717F">
      <w:pPr>
        <w:pStyle w:val="Normal1"/>
        <w:numPr>
          <w:ilvl w:val="0"/>
          <w:numId w:val="1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In this market, Instant Offers will appeal to a smaller percent of sellers vs. a market where they are less confident of an easy, “seller controlled” market. </w:t>
      </w:r>
    </w:p>
    <w:p w14:paraId="25319DDF"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B823605" w14:textId="09D95DCA"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Should the industry “fight” against Instant Offers type programs? NO. Why?</w:t>
      </w:r>
    </w:p>
    <w:p w14:paraId="4D5F5EF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ECC15CE" w14:textId="77777777" w:rsidR="00656D70" w:rsidRDefault="000D717F">
      <w:pPr>
        <w:pStyle w:val="Normal1"/>
        <w:numPr>
          <w:ilvl w:val="0"/>
          <w:numId w:val="8"/>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If owners want to sell this way, the industry must step up. </w:t>
      </w:r>
    </w:p>
    <w:p w14:paraId="566D7061" w14:textId="77777777" w:rsidR="00656D70" w:rsidRDefault="000D717F">
      <w:pPr>
        <w:pStyle w:val="Normal1"/>
        <w:numPr>
          <w:ilvl w:val="0"/>
          <w:numId w:val="8"/>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The INDUSTRY should be innovating, not playing catch up. </w:t>
      </w:r>
    </w:p>
    <w:p w14:paraId="3F7D0C56" w14:textId="3D34404A" w:rsidR="00656D70" w:rsidRDefault="000D717F">
      <w:pPr>
        <w:pStyle w:val="Normal1"/>
        <w:numPr>
          <w:ilvl w:val="0"/>
          <w:numId w:val="8"/>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As the market shifts, Instant Offers programs will be a critical marketing tool to attract sellers. </w:t>
      </w:r>
    </w:p>
    <w:p w14:paraId="3B4F039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149116A"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What kind of sellers will do this?</w:t>
      </w:r>
    </w:p>
    <w:p w14:paraId="4B2E08B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01236D1" w14:textId="662F332D"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Every seller will at least consider Instant Offers programs because it means:</w:t>
      </w:r>
    </w:p>
    <w:p w14:paraId="15CDC8F2"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2A2974D"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showings, no staging, no cleaning</w:t>
      </w:r>
    </w:p>
    <w:p w14:paraId="02931EF9"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retail prep needed</w:t>
      </w:r>
    </w:p>
    <w:p w14:paraId="6117DA32"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negotiating</w:t>
      </w:r>
    </w:p>
    <w:p w14:paraId="6B1AA2A8"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waiting, wondering when or if the property will close</w:t>
      </w:r>
    </w:p>
    <w:p w14:paraId="77DEE67D"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worrying about buyers ability to close or canceling at the 11th hour</w:t>
      </w:r>
    </w:p>
    <w:p w14:paraId="3D3D3322"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open houses</w:t>
      </w:r>
    </w:p>
    <w:p w14:paraId="6FDF8494"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Choose your closing date</w:t>
      </w:r>
    </w:p>
    <w:p w14:paraId="6CEE0AD0" w14:textId="77777777" w:rsidR="00656D70" w:rsidRDefault="000D717F">
      <w:pPr>
        <w:pStyle w:val="Normal1"/>
        <w:numPr>
          <w:ilvl w:val="0"/>
          <w:numId w:val="7"/>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interruptions in their lives. Smooth, hassle-free transition</w:t>
      </w:r>
    </w:p>
    <w:p w14:paraId="0321C0E2"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0F14032" w14:textId="7B8E2178"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b/>
        </w:rPr>
        <w:t>Secret</w:t>
      </w:r>
      <w:r>
        <w:rPr>
          <w:rFonts w:ascii="Times New Roman" w:eastAsia="Times New Roman" w:hAnsi="Times New Roman" w:cs="Times New Roman"/>
        </w:rPr>
        <w:t xml:space="preserve">:  Every seller will want to at least explore this option. If you don't offer an Instant Offers program you will lose. </w:t>
      </w:r>
    </w:p>
    <w:p w14:paraId="02388A73"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E23FE72"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Are just dumpy properties being bought? NO!</w:t>
      </w:r>
    </w:p>
    <w:p w14:paraId="55E53CBF" w14:textId="77777777" w:rsidR="00656D70" w:rsidRDefault="00656D70">
      <w:pPr>
        <w:pStyle w:val="Normal1"/>
        <w:spacing w:line="276" w:lineRule="auto"/>
        <w:jc w:val="both"/>
        <w:rPr>
          <w:rFonts w:ascii="Times New Roman" w:eastAsia="Times New Roman" w:hAnsi="Times New Roman" w:cs="Times New Roman"/>
        </w:rPr>
      </w:pPr>
    </w:p>
    <w:p w14:paraId="56585A5B" w14:textId="6AB60DC6"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This model of ‘Instant Offer’ isn’t a brand new concept. Let’s take a look at Offer Pad, as it relates to the Instant Offer</w:t>
      </w:r>
      <w:r w:rsidR="009C184B">
        <w:rPr>
          <w:rFonts w:ascii="Times New Roman" w:eastAsia="Times New Roman" w:hAnsi="Times New Roman" w:cs="Times New Roman"/>
        </w:rPr>
        <w:t>s</w:t>
      </w:r>
      <w:r>
        <w:rPr>
          <w:rFonts w:ascii="Times New Roman" w:eastAsia="Times New Roman" w:hAnsi="Times New Roman" w:cs="Times New Roman"/>
        </w:rPr>
        <w:t xml:space="preserve"> idea.</w:t>
      </w:r>
    </w:p>
    <w:p w14:paraId="168F2F46"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E155E95"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(What IS Offer Pad?)</w:t>
      </w:r>
    </w:p>
    <w:p w14:paraId="64DA3EE9" w14:textId="77777777" w:rsidR="00656D70" w:rsidRDefault="00656D70">
      <w:pPr>
        <w:pStyle w:val="Normal1"/>
        <w:spacing w:line="276" w:lineRule="auto"/>
        <w:jc w:val="both"/>
        <w:rPr>
          <w:rFonts w:ascii="Times New Roman" w:eastAsia="Times New Roman" w:hAnsi="Times New Roman" w:cs="Times New Roman"/>
        </w:rPr>
      </w:pPr>
    </w:p>
    <w:p w14:paraId="23AC671C"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OfferPad.com is an official partner of New Home Pros. </w:t>
      </w:r>
      <w:proofErr w:type="spellStart"/>
      <w:r>
        <w:rPr>
          <w:rFonts w:ascii="Times New Roman" w:eastAsia="Times New Roman" w:hAnsi="Times New Roman" w:cs="Times New Roman"/>
        </w:rPr>
        <w:t>OfferPad</w:t>
      </w:r>
      <w:proofErr w:type="spellEnd"/>
      <w:r>
        <w:rPr>
          <w:rFonts w:ascii="Times New Roman" w:eastAsia="Times New Roman" w:hAnsi="Times New Roman" w:cs="Times New Roman"/>
        </w:rPr>
        <w:t xml:space="preserve"> is a modern, easy way to sell a home without the need to go through the traditional selling process. Typically, the cost to the customer comes out to be the same as a traditional sale. However, the fact that it is a cash deal, that can close in as little as five days(!), and you don’t have to allow anyone into your home, makes this a perfect option for many sellers. The flexible and quick closing options are appealing to many sellers.</w:t>
      </w:r>
    </w:p>
    <w:p w14:paraId="27FC5751"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6AE9678"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Are just dumpy properties being bought?</w:t>
      </w:r>
    </w:p>
    <w:p w14:paraId="42CF3D7B" w14:textId="77777777" w:rsidR="00656D70" w:rsidRDefault="00656D70">
      <w:pPr>
        <w:pStyle w:val="Normal1"/>
        <w:spacing w:line="276" w:lineRule="auto"/>
        <w:jc w:val="both"/>
        <w:rPr>
          <w:rFonts w:ascii="Times New Roman" w:eastAsia="Times New Roman" w:hAnsi="Times New Roman" w:cs="Times New Roman"/>
        </w:rPr>
      </w:pPr>
    </w:p>
    <w:p w14:paraId="237660E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No.</w:t>
      </w:r>
    </w:p>
    <w:p w14:paraId="0F6FD011" w14:textId="77777777" w:rsidR="00656D70" w:rsidRDefault="00656D70">
      <w:pPr>
        <w:pStyle w:val="Normal1"/>
        <w:spacing w:line="276" w:lineRule="auto"/>
        <w:jc w:val="both"/>
        <w:rPr>
          <w:rFonts w:ascii="Times New Roman" w:eastAsia="Times New Roman" w:hAnsi="Times New Roman" w:cs="Times New Roman"/>
        </w:rPr>
      </w:pPr>
    </w:p>
    <w:p w14:paraId="4F8DC95B" w14:textId="77777777" w:rsidR="00656D70" w:rsidRDefault="00527FB4">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From </w:t>
      </w:r>
      <w:proofErr w:type="spellStart"/>
      <w:r>
        <w:rPr>
          <w:rFonts w:ascii="Times New Roman" w:eastAsia="Times New Roman" w:hAnsi="Times New Roman" w:cs="Times New Roman"/>
        </w:rPr>
        <w:t>OfferP</w:t>
      </w:r>
      <w:r w:rsidR="000D717F">
        <w:rPr>
          <w:rFonts w:ascii="Times New Roman" w:eastAsia="Times New Roman" w:hAnsi="Times New Roman" w:cs="Times New Roman"/>
        </w:rPr>
        <w:t>ad</w:t>
      </w:r>
      <w:proofErr w:type="spellEnd"/>
      <w:r w:rsidR="000D717F">
        <w:rPr>
          <w:rFonts w:ascii="Times New Roman" w:eastAsia="Times New Roman" w:hAnsi="Times New Roman" w:cs="Times New Roman"/>
        </w:rPr>
        <w:t>:</w:t>
      </w:r>
    </w:p>
    <w:p w14:paraId="0D729635"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Family residential homes, including condos and townhomes</w:t>
      </w:r>
    </w:p>
    <w:p w14:paraId="7FF9232D"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in age-restricted communities (max purchase price up to $325,000)</w:t>
      </w:r>
    </w:p>
    <w:p w14:paraId="13C770D5"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in gated communities</w:t>
      </w:r>
    </w:p>
    <w:p w14:paraId="65405C0A"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that are site-built (not manufactured, pre-fabricated, or mobile)</w:t>
      </w:r>
    </w:p>
    <w:p w14:paraId="7117E277"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located in our service areas</w:t>
      </w:r>
    </w:p>
    <w:p w14:paraId="3C57F295"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When the seller has clear ownership of the property (no double escrow)</w:t>
      </w:r>
    </w:p>
    <w:p w14:paraId="150201A4"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built after 1960</w:t>
      </w:r>
    </w:p>
    <w:p w14:paraId="0905BD4F"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where our valuation is up to $500K</w:t>
      </w:r>
    </w:p>
    <w:p w14:paraId="3C3C332D"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that sit on at maximum of one acre of land</w:t>
      </w:r>
    </w:p>
    <w:p w14:paraId="6C841704"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that are owner-occupied or vacant, not leased, at the time of closing (no lease backs after closing)</w:t>
      </w:r>
    </w:p>
    <w:p w14:paraId="2273F435"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that don't have any significant foundation issues</w:t>
      </w:r>
    </w:p>
    <w:p w14:paraId="556C638E" w14:textId="77777777" w:rsidR="00656D70" w:rsidRDefault="000D717F">
      <w:pPr>
        <w:pStyle w:val="Normal1"/>
        <w:numPr>
          <w:ilvl w:val="0"/>
          <w:numId w:val="1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Homes located in the metro areas of: Phoenix, Tampa, Las Vegas, Orlando, Salt Lake City</w:t>
      </w:r>
    </w:p>
    <w:p w14:paraId="3A34114F"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A88CB8D" w14:textId="2041693C"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Can you compete against a seller who wants to take an Instant Offer (when you don’t offer an Instant Offers option)?</w:t>
      </w:r>
    </w:p>
    <w:p w14:paraId="6CF5E7D7"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0CC1A9E" w14:textId="77777777" w:rsidR="00656D70" w:rsidRDefault="000D717F">
      <w:pPr>
        <w:pStyle w:val="Normal1"/>
        <w:numPr>
          <w:ilvl w:val="0"/>
          <w:numId w:val="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You would need to prove to the seller that you would net them more money.</w:t>
      </w:r>
    </w:p>
    <w:p w14:paraId="2125EE73" w14:textId="77777777" w:rsidR="00656D70" w:rsidRDefault="00656D70">
      <w:pPr>
        <w:pStyle w:val="Normal1"/>
        <w:spacing w:line="276" w:lineRule="auto"/>
        <w:jc w:val="both"/>
        <w:rPr>
          <w:rFonts w:ascii="Times New Roman" w:eastAsia="Times New Roman" w:hAnsi="Times New Roman" w:cs="Times New Roman"/>
        </w:rPr>
      </w:pPr>
    </w:p>
    <w:p w14:paraId="47397D74" w14:textId="14291E0C" w:rsidR="00656D70" w:rsidRDefault="000D717F">
      <w:pPr>
        <w:pStyle w:val="Normal1"/>
        <w:numPr>
          <w:ilvl w:val="0"/>
          <w:numId w:val="10"/>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Instant Offers companies are buying 10-12% less than retail. Most sellers easily pay 10-12% in this market to sell. The percentage will increase as the market shifts away from sellers. </w:t>
      </w:r>
    </w:p>
    <w:p w14:paraId="038EB68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4FCA499"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Is this a NEW idea?</w:t>
      </w:r>
    </w:p>
    <w:p w14:paraId="3B432F5D"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B7CDBF4" w14:textId="77777777" w:rsidR="00656D70" w:rsidRDefault="000D717F">
      <w:pPr>
        <w:pStyle w:val="Normal1"/>
        <w:numPr>
          <w:ilvl w:val="0"/>
          <w:numId w:val="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No. Investors have been doing this for ages. </w:t>
      </w:r>
    </w:p>
    <w:p w14:paraId="200ED8F7" w14:textId="77777777" w:rsidR="00656D70" w:rsidRDefault="000D717F">
      <w:pPr>
        <w:pStyle w:val="Normal1"/>
        <w:numPr>
          <w:ilvl w:val="0"/>
          <w:numId w:val="5"/>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Guaranteed Home Sale program is a version of this. </w:t>
      </w:r>
    </w:p>
    <w:p w14:paraId="74A62D7B"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62BB8E7"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How many companies are now in this space?</w:t>
      </w:r>
    </w:p>
    <w:p w14:paraId="76613B13" w14:textId="77777777" w:rsidR="00656D70" w:rsidRDefault="000D717F">
      <w:pPr>
        <w:pStyle w:val="Normal1"/>
        <w:numPr>
          <w:ilvl w:val="0"/>
          <w:numId w:val="1"/>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Zillow is generating LEADs and not doing the actual buying (yet)</w:t>
      </w:r>
    </w:p>
    <w:p w14:paraId="0B243AD9" w14:textId="77777777" w:rsidR="00656D70" w:rsidRDefault="00527FB4">
      <w:pPr>
        <w:pStyle w:val="Normal1"/>
        <w:numPr>
          <w:ilvl w:val="0"/>
          <w:numId w:val="1"/>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OfferP</w:t>
      </w:r>
      <w:r w:rsidR="000D717F">
        <w:rPr>
          <w:rFonts w:ascii="Times New Roman" w:eastAsia="Times New Roman" w:hAnsi="Times New Roman" w:cs="Times New Roman"/>
        </w:rPr>
        <w:t>ad</w:t>
      </w:r>
      <w:proofErr w:type="spellEnd"/>
    </w:p>
    <w:p w14:paraId="07F23C86" w14:textId="77777777" w:rsidR="00656D70" w:rsidRDefault="000D717F">
      <w:pPr>
        <w:pStyle w:val="Normal1"/>
        <w:numPr>
          <w:ilvl w:val="0"/>
          <w:numId w:val="1"/>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Others?</w:t>
      </w:r>
    </w:p>
    <w:p w14:paraId="7308A22A" w14:textId="77777777" w:rsidR="00656D70" w:rsidRDefault="000D717F">
      <w:pPr>
        <w:pStyle w:val="Normal1"/>
        <w:numPr>
          <w:ilvl w:val="0"/>
          <w:numId w:val="1"/>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YOU?</w:t>
      </w:r>
    </w:p>
    <w:p w14:paraId="2D421C05"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C39C1E8" w14:textId="440586CF"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What happens to these properties after these Instant Offers companies buy them?</w:t>
      </w:r>
    </w:p>
    <w:p w14:paraId="2ED0D62C"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Offer pad sells them. Others are keeping and renting. </w:t>
      </w:r>
    </w:p>
    <w:p w14:paraId="1CB51740" w14:textId="77777777" w:rsidR="00656D70" w:rsidRDefault="000D717F">
      <w:pPr>
        <w:pStyle w:val="Normal1"/>
        <w:numPr>
          <w:ilvl w:val="0"/>
          <w:numId w:val="14"/>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Zillow is selling leads.</w:t>
      </w:r>
    </w:p>
    <w:p w14:paraId="6A49ADBE" w14:textId="77777777" w:rsidR="00656D70" w:rsidRDefault="000D717F">
      <w:pPr>
        <w:pStyle w:val="Normal1"/>
        <w:numPr>
          <w:ilvl w:val="0"/>
          <w:numId w:val="14"/>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Equity investors are renting/ reselling. </w:t>
      </w:r>
    </w:p>
    <w:p w14:paraId="279B3468"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8364038"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How does it work?</w:t>
      </w:r>
    </w:p>
    <w:p w14:paraId="244A4DE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Math. 10-12% off retail. </w:t>
      </w:r>
    </w:p>
    <w:p w14:paraId="519C7608"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A68F130"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How will Zillow (and others) market this to consumers?</w:t>
      </w:r>
    </w:p>
    <w:p w14:paraId="26F9A7F0"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Hassle free</w:t>
      </w:r>
    </w:p>
    <w:p w14:paraId="52AC726F"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showings</w:t>
      </w:r>
    </w:p>
    <w:p w14:paraId="3CAEFAC5"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retail prep needed</w:t>
      </w:r>
    </w:p>
    <w:p w14:paraId="1FD7275E"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negotiating</w:t>
      </w:r>
    </w:p>
    <w:p w14:paraId="1C0E05C9"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waiting</w:t>
      </w:r>
    </w:p>
    <w:p w14:paraId="6100B22E" w14:textId="77777777" w:rsidR="00656D70" w:rsidRDefault="000D717F">
      <w:pPr>
        <w:pStyle w:val="Normal1"/>
        <w:numPr>
          <w:ilvl w:val="0"/>
          <w:numId w:val="6"/>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No worrying about </w:t>
      </w:r>
      <w:proofErr w:type="gramStart"/>
      <w:r>
        <w:rPr>
          <w:rFonts w:ascii="Times New Roman" w:eastAsia="Times New Roman" w:hAnsi="Times New Roman" w:cs="Times New Roman"/>
        </w:rPr>
        <w:t>buyers</w:t>
      </w:r>
      <w:proofErr w:type="gramEnd"/>
      <w:r>
        <w:rPr>
          <w:rFonts w:ascii="Times New Roman" w:eastAsia="Times New Roman" w:hAnsi="Times New Roman" w:cs="Times New Roman"/>
        </w:rPr>
        <w:t xml:space="preserve"> ability to close or canceling.</w:t>
      </w:r>
    </w:p>
    <w:p w14:paraId="72C07775"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CB3C128"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Why couldn’t you do this?</w:t>
      </w:r>
    </w:p>
    <w:p w14:paraId="77060CE5" w14:textId="77777777" w:rsidR="00656D70" w:rsidRDefault="00656D70">
      <w:pPr>
        <w:pStyle w:val="Normal1"/>
        <w:spacing w:line="276" w:lineRule="auto"/>
        <w:jc w:val="both"/>
        <w:rPr>
          <w:rFonts w:ascii="Times New Roman" w:eastAsia="Times New Roman" w:hAnsi="Times New Roman" w:cs="Times New Roman"/>
        </w:rPr>
      </w:pPr>
    </w:p>
    <w:p w14:paraId="3E29A693"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For you </w:t>
      </w:r>
      <w:proofErr w:type="spellStart"/>
      <w:r>
        <w:rPr>
          <w:rFonts w:ascii="Times New Roman" w:eastAsia="Times New Roman" w:hAnsi="Times New Roman" w:cs="Times New Roman"/>
          <w:b/>
        </w:rPr>
        <w:t>GoT</w:t>
      </w:r>
      <w:proofErr w:type="spellEnd"/>
      <w:r>
        <w:rPr>
          <w:rFonts w:ascii="Times New Roman" w:eastAsia="Times New Roman" w:hAnsi="Times New Roman" w:cs="Times New Roman"/>
          <w:b/>
        </w:rPr>
        <w:t xml:space="preserve"> fans: winter is here. </w:t>
      </w:r>
    </w:p>
    <w:p w14:paraId="5EE83921"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DE49E21" w14:textId="214C5223"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will flourish. Market up or down they will kick ass.</w:t>
      </w:r>
    </w:p>
    <w:p w14:paraId="16930420" w14:textId="77777777" w:rsidR="00656D70" w:rsidRDefault="00656D70">
      <w:pPr>
        <w:pStyle w:val="Normal1"/>
        <w:spacing w:line="276" w:lineRule="auto"/>
        <w:jc w:val="both"/>
        <w:rPr>
          <w:rFonts w:ascii="Times New Roman" w:eastAsia="Times New Roman" w:hAnsi="Times New Roman" w:cs="Times New Roman"/>
        </w:rPr>
      </w:pPr>
    </w:p>
    <w:p w14:paraId="2111F294" w14:textId="78DF3193"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companies will seize market share. In Arizona, ONE company is CLOSING ON 100 homes per month.</w:t>
      </w:r>
      <w:r w:rsidR="00527FB4">
        <w:rPr>
          <w:rFonts w:ascii="Times New Roman" w:eastAsia="Times New Roman" w:hAnsi="Times New Roman" w:cs="Times New Roman"/>
        </w:rPr>
        <w:t xml:space="preserve"> </w:t>
      </w:r>
      <w:r>
        <w:rPr>
          <w:rFonts w:ascii="Times New Roman" w:eastAsia="Times New Roman" w:hAnsi="Times New Roman" w:cs="Times New Roman"/>
        </w:rPr>
        <w:t xml:space="preserve">They intend to put those homes for sale NEXT YEAR. What will happen to your market when a broker has 1200+ listings? Game over. </w:t>
      </w:r>
    </w:p>
    <w:p w14:paraId="4893DF06" w14:textId="77777777" w:rsidR="00656D70" w:rsidRDefault="00656D70">
      <w:pPr>
        <w:pStyle w:val="Normal1"/>
        <w:spacing w:line="276" w:lineRule="auto"/>
        <w:jc w:val="both"/>
        <w:rPr>
          <w:rFonts w:ascii="Times New Roman" w:eastAsia="Times New Roman" w:hAnsi="Times New Roman" w:cs="Times New Roman"/>
        </w:rPr>
      </w:pPr>
    </w:p>
    <w:p w14:paraId="6BDFB90D" w14:textId="6712D2E6"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will own the buyer leads. </w:t>
      </w:r>
    </w:p>
    <w:p w14:paraId="00CB19B1" w14:textId="77777777" w:rsidR="00656D70" w:rsidRDefault="00656D70">
      <w:pPr>
        <w:pStyle w:val="Normal1"/>
        <w:spacing w:line="276" w:lineRule="auto"/>
        <w:jc w:val="both"/>
        <w:rPr>
          <w:rFonts w:ascii="Times New Roman" w:eastAsia="Times New Roman" w:hAnsi="Times New Roman" w:cs="Times New Roman"/>
        </w:rPr>
      </w:pPr>
    </w:p>
    <w:p w14:paraId="0AA5596B" w14:textId="05340010"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Zillow will tightly align themselves with all of the major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So much so, that there is reason to believe Zillow will move towards referrals vs. buying leads in the very near future. Remember, effectively, ZILLOW IS A BROKER. They ARE your competition. </w:t>
      </w:r>
    </w:p>
    <w:p w14:paraId="0464279B" w14:textId="77777777" w:rsidR="00656D70" w:rsidRDefault="00656D70">
      <w:pPr>
        <w:pStyle w:val="Normal1"/>
        <w:spacing w:line="276" w:lineRule="auto"/>
        <w:jc w:val="both"/>
        <w:rPr>
          <w:rFonts w:ascii="Times New Roman" w:eastAsia="Times New Roman" w:hAnsi="Times New Roman" w:cs="Times New Roman"/>
        </w:rPr>
      </w:pPr>
    </w:p>
    <w:p w14:paraId="11501A19" w14:textId="252CB3EE"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won’t “need” the MLS.</w:t>
      </w:r>
    </w:p>
    <w:p w14:paraId="4905F66E" w14:textId="77777777" w:rsidR="00656D70" w:rsidRDefault="00656D70">
      <w:pPr>
        <w:pStyle w:val="Normal1"/>
        <w:spacing w:line="276" w:lineRule="auto"/>
        <w:jc w:val="both"/>
        <w:rPr>
          <w:rFonts w:ascii="Times New Roman" w:eastAsia="Times New Roman" w:hAnsi="Times New Roman" w:cs="Times New Roman"/>
        </w:rPr>
      </w:pPr>
    </w:p>
    <w:p w14:paraId="04CBA4C8" w14:textId="26173AC8" w:rsidR="00656D70" w:rsidRDefault="000D717F">
      <w:pPr>
        <w:pStyle w:val="Normal1"/>
        <w:numPr>
          <w:ilvl w:val="1"/>
          <w:numId w:val="12"/>
        </w:numPr>
        <w:spacing w:line="276" w:lineRule="auto"/>
        <w:ind w:hanging="360"/>
        <w:contextualSpacing/>
        <w:jc w:val="both"/>
        <w:rPr>
          <w:rFonts w:ascii="Times New Roman" w:eastAsia="Times New Roman" w:hAnsi="Times New Roman" w:cs="Times New Roman"/>
        </w:rPr>
      </w:pP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will grow from their listings. Buyers with homes to sell will list their homes with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will keep buyers/sellers in their ecosystem.</w:t>
      </w:r>
    </w:p>
    <w:p w14:paraId="137D3B1D" w14:textId="77777777" w:rsidR="00656D70" w:rsidRDefault="00656D70">
      <w:pPr>
        <w:pStyle w:val="Normal1"/>
        <w:spacing w:line="276" w:lineRule="auto"/>
        <w:jc w:val="both"/>
        <w:rPr>
          <w:rFonts w:ascii="Times New Roman" w:eastAsia="Times New Roman" w:hAnsi="Times New Roman" w:cs="Times New Roman"/>
        </w:rPr>
      </w:pPr>
    </w:p>
    <w:p w14:paraId="465192B0" w14:textId="25FD4F6F"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They are the fastest growing segment for institutional investors. Black Rock is the single largest owner of homes in the world. What happens when they get into the </w:t>
      </w:r>
      <w:proofErr w:type="gramStart"/>
      <w:r>
        <w:rPr>
          <w:rFonts w:ascii="Times New Roman" w:eastAsia="Times New Roman" w:hAnsi="Times New Roman" w:cs="Times New Roman"/>
        </w:rPr>
        <w:t>space.</w:t>
      </w:r>
      <w:proofErr w:type="gramEnd"/>
      <w:r>
        <w:rPr>
          <w:rFonts w:ascii="Times New Roman" w:eastAsia="Times New Roman" w:hAnsi="Times New Roman" w:cs="Times New Roman"/>
        </w:rPr>
        <w:t xml:space="preserve"> </w:t>
      </w:r>
      <w:r>
        <w:rPr>
          <w:rFonts w:ascii="Times New Roman" w:eastAsia="Times New Roman" w:hAnsi="Times New Roman" w:cs="Times New Roman"/>
          <w:b/>
        </w:rPr>
        <w:t>Critical</w:t>
      </w:r>
      <w:r>
        <w:rPr>
          <w:rFonts w:ascii="Times New Roman" w:eastAsia="Times New Roman" w:hAnsi="Times New Roman" w:cs="Times New Roman"/>
        </w:rPr>
        <w:t xml:space="preserve">: STOP worrying about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math.</w:t>
      </w:r>
      <w:r w:rsidR="00527FB4">
        <w:rPr>
          <w:rFonts w:ascii="Times New Roman" w:eastAsia="Times New Roman" w:hAnsi="Times New Roman" w:cs="Times New Roman"/>
        </w:rPr>
        <w:t xml:space="preserve"> </w:t>
      </w:r>
      <w:r>
        <w:rPr>
          <w:rFonts w:ascii="Times New Roman" w:eastAsia="Times New Roman" w:hAnsi="Times New Roman" w:cs="Times New Roman"/>
        </w:rPr>
        <w:t>You are thinking TOO SMALL.</w:t>
      </w:r>
      <w:r w:rsidR="00527FB4">
        <w:rPr>
          <w:rFonts w:ascii="Times New Roman" w:eastAsia="Times New Roman" w:hAnsi="Times New Roman" w:cs="Times New Roman"/>
        </w:rPr>
        <w:t xml:space="preserve"> </w:t>
      </w:r>
      <w:r>
        <w:rPr>
          <w:rFonts w:ascii="Times New Roman" w:eastAsia="Times New Roman" w:hAnsi="Times New Roman" w:cs="Times New Roman"/>
        </w:rPr>
        <w:t xml:space="preserve">They don't care if they lose money now. They are getting inventory and can remain unprofitable for years, like Amazon, like Zillow and like many other companies. THINK BIGGER! Agents, brokers, these guys WON'T run out of money. </w:t>
      </w:r>
    </w:p>
    <w:p w14:paraId="42754AE5" w14:textId="77777777" w:rsidR="00656D70" w:rsidRDefault="00656D70">
      <w:pPr>
        <w:pStyle w:val="Normal1"/>
        <w:spacing w:line="276" w:lineRule="auto"/>
        <w:jc w:val="both"/>
        <w:rPr>
          <w:rFonts w:ascii="Times New Roman" w:eastAsia="Times New Roman" w:hAnsi="Times New Roman" w:cs="Times New Roman"/>
        </w:rPr>
      </w:pPr>
    </w:p>
    <w:p w14:paraId="28C70EAE" w14:textId="1BF99055"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Wholesaling or associating the new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movement to 'we buy ugly houses' is thinking too small. The fact is that all of these companies will main stream instant offer programs and that will inevitably change the paradigm. ARIZONA IS PROOF. Hot market...sellers are using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programs. We expect 30% of all listing transactions in the next 5 years or less to be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/instant offer company controlled. </w:t>
      </w:r>
    </w:p>
    <w:p w14:paraId="778AFABB" w14:textId="653B5339" w:rsidR="00656D70" w:rsidRDefault="000D717F">
      <w:pPr>
        <w:pStyle w:val="Normal1"/>
        <w:numPr>
          <w:ilvl w:val="0"/>
          <w:numId w:val="1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Contraction in the industry will be fast and harsh for buyer’s agents. Buyer’s agents getting 2.5% of the commission is going away. If a buyer has a non-</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agent working with them, they will have to ADD the buyer’s agent commission to the </w:t>
      </w:r>
      <w:r>
        <w:rPr>
          <w:rFonts w:ascii="Times New Roman" w:eastAsia="Times New Roman" w:hAnsi="Times New Roman" w:cs="Times New Roman"/>
        </w:rPr>
        <w:lastRenderedPageBreak/>
        <w:t xml:space="preserve">deal. In other words, the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will not automatically pay a co-op. (Why would they? They want buyers going direct.)</w:t>
      </w:r>
    </w:p>
    <w:p w14:paraId="29C1C9C0"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A65A14C"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7E98C37"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5B50F3E"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Marketing</w:t>
      </w:r>
    </w:p>
    <w:p w14:paraId="1E16A1B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5464A9C"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Your mindset has to be as if you are under attack. You must see this for what it is: an all out attack on how business is done. These programs won't just affect the listing side.</w:t>
      </w:r>
    </w:p>
    <w:p w14:paraId="54A922C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7A91465" w14:textId="67A6BBD3"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It’s our belief that if you aren't offering an Instant Offers program in the next 12 months or sooner, you will lose. If you are competing with the Instant Offers companies now and you aren't offering an Instant Offers program NOW, you may have already lost. </w:t>
      </w:r>
    </w:p>
    <w:p w14:paraId="2C80658C"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4C47344" w14:textId="0CAD3CFC"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Not offering an Instant Offers program now is akin to not putting your listings online. There were holdouts back in the late 90s/early 2000s that “didn’t believe in the Internet” and that made them obsolete. </w:t>
      </w:r>
    </w:p>
    <w:p w14:paraId="0F86D58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2B9EC50" w14:textId="482B09E5"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Brokers – WAKE UP. Instant Offers is the killer tool to recruit agents. What if KW were to form an agreement with an institutional investor and form their own Instant Offers program? That would mean every KW agent would be able to take listings via Instant Offers. If you had to compete with those agents and you didn’t have an Instant Offers program, you are in trouble. </w:t>
      </w:r>
    </w:p>
    <w:p w14:paraId="71AB9E37"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FE1860F" w14:textId="4DD6D92D"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If you are a broker competing for agent talent and your competitor has an Instant Offers program and you don't, you’re in deep trouble.</w:t>
      </w:r>
    </w:p>
    <w:p w14:paraId="69E0E4CF"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73B6C099" w14:textId="77777777"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Everywhere. </w:t>
      </w:r>
    </w:p>
    <w:p w14:paraId="4507A0E6" w14:textId="23AC6005"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Everything in digital, print, social needs to invite sellers to inquire about your Guaranteed Home Sale/Instant Offers program.</w:t>
      </w:r>
    </w:p>
    <w:p w14:paraId="50B46002" w14:textId="5486276F"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Use the term </w:t>
      </w:r>
      <w:r>
        <w:rPr>
          <w:rFonts w:ascii="Times New Roman" w:eastAsia="Times New Roman" w:hAnsi="Times New Roman" w:cs="Times New Roman"/>
          <w:b/>
        </w:rPr>
        <w:t xml:space="preserve">Instant Offers </w:t>
      </w:r>
    </w:p>
    <w:p w14:paraId="32D41F5E" w14:textId="56118AC6"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Lock in that term with your name, i.e. </w:t>
      </w:r>
      <w:r>
        <w:rPr>
          <w:rFonts w:ascii="Times New Roman" w:eastAsia="Times New Roman" w:hAnsi="Times New Roman" w:cs="Times New Roman"/>
          <w:b/>
        </w:rPr>
        <w:t>Harris Instant Offers Program</w:t>
      </w:r>
    </w:p>
    <w:p w14:paraId="0EC42F8B" w14:textId="77777777"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Register, buy the URL</w:t>
      </w:r>
    </w:p>
    <w:p w14:paraId="1760AB89" w14:textId="77777777"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Radio ads</w:t>
      </w:r>
    </w:p>
    <w:p w14:paraId="72A1578C" w14:textId="77777777"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Home brochures</w:t>
      </w:r>
    </w:p>
    <w:p w14:paraId="32A87937" w14:textId="77777777" w:rsidR="00656D70" w:rsidRDefault="000D717F">
      <w:pPr>
        <w:pStyle w:val="Normal1"/>
        <w:numPr>
          <w:ilvl w:val="0"/>
          <w:numId w:val="13"/>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1800HH ads</w:t>
      </w:r>
    </w:p>
    <w:p w14:paraId="043F076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10CAF47" w14:textId="3B9F5182"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Create a killer lander. Copy what they are doing in Arizona and assume the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companies have tested their pages. </w:t>
      </w:r>
    </w:p>
    <w:p w14:paraId="5EACDFA1"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90BFD1B" w14:textId="48076AF6"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Your goal is for people to think your name is Instant Offers Bob!</w:t>
      </w:r>
    </w:p>
    <w:p w14:paraId="4BF9BD0A" w14:textId="77777777" w:rsidR="00656D70" w:rsidRDefault="00656D70">
      <w:pPr>
        <w:pStyle w:val="Normal1"/>
        <w:spacing w:line="276" w:lineRule="auto"/>
        <w:jc w:val="both"/>
        <w:rPr>
          <w:rFonts w:ascii="Times New Roman" w:eastAsia="Times New Roman" w:hAnsi="Times New Roman" w:cs="Times New Roman"/>
        </w:rPr>
      </w:pPr>
    </w:p>
    <w:p w14:paraId="46D6065E"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Presenting</w:t>
      </w:r>
    </w:p>
    <w:p w14:paraId="1BBF26E8"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0F445532" w14:textId="77777777" w:rsidR="00656D70" w:rsidRDefault="000D717F">
      <w:pPr>
        <w:pStyle w:val="Normal1"/>
        <w:numPr>
          <w:ilvl w:val="0"/>
          <w:numId w:val="4"/>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Move up programs for builders. BROKERS!</w:t>
      </w:r>
    </w:p>
    <w:p w14:paraId="4B851A82" w14:textId="2FF499EF" w:rsidR="00656D70" w:rsidRDefault="000D717F">
      <w:pPr>
        <w:pStyle w:val="Normal1"/>
        <w:numPr>
          <w:ilvl w:val="0"/>
          <w:numId w:val="4"/>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Move up programs for buyers moving UP to your listing.</w:t>
      </w:r>
      <w:r w:rsidR="009C184B">
        <w:rPr>
          <w:rFonts w:ascii="Times New Roman" w:eastAsia="Times New Roman" w:hAnsi="Times New Roman" w:cs="Times New Roman"/>
        </w:rPr>
        <w:t xml:space="preserve"> </w:t>
      </w:r>
      <w:r>
        <w:rPr>
          <w:rFonts w:ascii="Times New Roman" w:eastAsia="Times New Roman" w:hAnsi="Times New Roman" w:cs="Times New Roman"/>
        </w:rPr>
        <w:t>(Think about what an absolute KILLER listing tool this is.)</w:t>
      </w:r>
    </w:p>
    <w:p w14:paraId="4C56C1AC" w14:textId="78688EAF" w:rsidR="00656D70" w:rsidRDefault="000D717F">
      <w:pPr>
        <w:pStyle w:val="Normal1"/>
        <w:numPr>
          <w:ilvl w:val="0"/>
          <w:numId w:val="4"/>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You will need to assume every seller is going to at least consider Instant Offers. You will be competing with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for every listing. That has to be your mindset. </w:t>
      </w:r>
    </w:p>
    <w:p w14:paraId="3750B229" w14:textId="77777777" w:rsidR="00656D70" w:rsidRDefault="00656D70">
      <w:pPr>
        <w:pStyle w:val="Normal1"/>
        <w:spacing w:line="276" w:lineRule="auto"/>
        <w:jc w:val="both"/>
        <w:rPr>
          <w:rFonts w:ascii="Times New Roman" w:eastAsia="Times New Roman" w:hAnsi="Times New Roman" w:cs="Times New Roman"/>
        </w:rPr>
      </w:pPr>
    </w:p>
    <w:p w14:paraId="2DCF9E18" w14:textId="77777777" w:rsidR="00527FB4" w:rsidRDefault="00527FB4">
      <w:pPr>
        <w:pStyle w:val="Normal1"/>
        <w:spacing w:line="276" w:lineRule="auto"/>
        <w:jc w:val="both"/>
        <w:rPr>
          <w:rFonts w:ascii="Times New Roman" w:eastAsia="Times New Roman" w:hAnsi="Times New Roman" w:cs="Times New Roman"/>
          <w:b/>
        </w:rPr>
      </w:pPr>
    </w:p>
    <w:p w14:paraId="10F0D856"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b/>
        </w:rPr>
        <w:t>Structure of Program</w:t>
      </w:r>
    </w:p>
    <w:p w14:paraId="02A81803" w14:textId="77777777" w:rsidR="00656D70" w:rsidRDefault="00656D70">
      <w:pPr>
        <w:pStyle w:val="Normal1"/>
        <w:spacing w:line="276" w:lineRule="auto"/>
        <w:jc w:val="both"/>
        <w:rPr>
          <w:rFonts w:ascii="Times New Roman" w:eastAsia="Times New Roman" w:hAnsi="Times New Roman" w:cs="Times New Roman"/>
        </w:rPr>
      </w:pPr>
    </w:p>
    <w:p w14:paraId="05ADEA7C" w14:textId="77777777" w:rsidR="00527FB4" w:rsidRDefault="00527FB4">
      <w:pPr>
        <w:pStyle w:val="Normal1"/>
        <w:spacing w:line="276" w:lineRule="auto"/>
        <w:jc w:val="both"/>
        <w:rPr>
          <w:rFonts w:ascii="Times New Roman" w:eastAsia="Times New Roman" w:hAnsi="Times New Roman" w:cs="Times New Roman"/>
          <w:b/>
        </w:rPr>
      </w:pPr>
    </w:p>
    <w:p w14:paraId="7C093DC9"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Solution A</w:t>
      </w:r>
    </w:p>
    <w:p w14:paraId="09943556"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YOU buy them. Copy what they are doing. You can use your money or private “mom and pop” investors. Limit how many you will buy each year. Nearly everyone </w:t>
      </w:r>
      <w:r w:rsidR="00527FB4">
        <w:rPr>
          <w:rFonts w:ascii="Times New Roman" w:eastAsia="Times New Roman" w:hAnsi="Times New Roman" w:cs="Times New Roman"/>
        </w:rPr>
        <w:t>can get at least ten government-</w:t>
      </w:r>
      <w:r>
        <w:rPr>
          <w:rFonts w:ascii="Times New Roman" w:eastAsia="Times New Roman" w:hAnsi="Times New Roman" w:cs="Times New Roman"/>
        </w:rPr>
        <w:t xml:space="preserve">backed mortgages with 20% down. </w:t>
      </w:r>
    </w:p>
    <w:p w14:paraId="15CEC909"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90318DD" w14:textId="707624E9"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The Instant Offers offers will be incredibly aggressive from the funded companies. They are buying YOUR inventory and the DON’T CARE if they lose money in the short term. As a matter of fact, they are being measured by a yardstick that is YEARS long. They will do what Amazon did (and what Zillow did) – market share, market share, market share and when they get there they will then raise prices (lower offers).</w:t>
      </w:r>
    </w:p>
    <w:p w14:paraId="46DDB1C6"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41F9CA74"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6D88F98"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Solution B</w:t>
      </w:r>
    </w:p>
    <w:p w14:paraId="5D0990AF" w14:textId="50C5416D"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Do what Zillow is doing, literally. If you are in a market where the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companies are active, send them the folks you get that want to go Instant Offers and won't list. </w:t>
      </w:r>
    </w:p>
    <w:p w14:paraId="53007AF1"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54794292" w14:textId="58040E8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Remember, by offering an Instant Offers program you will get call outs for listings that you would have otherwise not have gotten. </w:t>
      </w:r>
    </w:p>
    <w:p w14:paraId="4AFBBEC5"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6D25C57" w14:textId="77777777" w:rsidR="00656D70" w:rsidRDefault="00656D70">
      <w:pPr>
        <w:pStyle w:val="Normal1"/>
        <w:spacing w:line="276" w:lineRule="auto"/>
        <w:jc w:val="both"/>
        <w:rPr>
          <w:rFonts w:ascii="Times New Roman" w:eastAsia="Times New Roman" w:hAnsi="Times New Roman" w:cs="Times New Roman"/>
        </w:rPr>
      </w:pPr>
    </w:p>
    <w:p w14:paraId="3F2D481A"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lastRenderedPageBreak/>
        <w:t>Contract Language</w:t>
      </w:r>
    </w:p>
    <w:p w14:paraId="4733E6C2" w14:textId="00A66633"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Copy what the other </w:t>
      </w:r>
      <w:proofErr w:type="spellStart"/>
      <w:r>
        <w:rPr>
          <w:rFonts w:ascii="Times New Roman" w:eastAsia="Times New Roman" w:hAnsi="Times New Roman" w:cs="Times New Roman"/>
        </w:rPr>
        <w:t>iBuyers</w:t>
      </w:r>
      <w:proofErr w:type="spellEnd"/>
      <w:r>
        <w:rPr>
          <w:rFonts w:ascii="Times New Roman" w:eastAsia="Times New Roman" w:hAnsi="Times New Roman" w:cs="Times New Roman"/>
        </w:rPr>
        <w:t xml:space="preserve"> companies are doing. Literally get their deal sheets and send them to your attorney. We will not do this for you. </w:t>
      </w:r>
    </w:p>
    <w:p w14:paraId="2D288E19" w14:textId="77777777" w:rsidR="00656D70" w:rsidRDefault="00656D70">
      <w:pPr>
        <w:pStyle w:val="Normal1"/>
        <w:spacing w:line="276" w:lineRule="auto"/>
        <w:jc w:val="both"/>
        <w:rPr>
          <w:rFonts w:ascii="Times New Roman" w:eastAsia="Times New Roman" w:hAnsi="Times New Roman" w:cs="Times New Roman"/>
        </w:rPr>
      </w:pPr>
    </w:p>
    <w:p w14:paraId="07E024F6"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Financing</w:t>
      </w:r>
    </w:p>
    <w:p w14:paraId="3CF6969B" w14:textId="6A2AA06B"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Use an </w:t>
      </w:r>
      <w:proofErr w:type="spellStart"/>
      <w:r>
        <w:rPr>
          <w:rFonts w:ascii="Times New Roman" w:eastAsia="Times New Roman" w:hAnsi="Times New Roman" w:cs="Times New Roman"/>
        </w:rPr>
        <w:t>iBuyer</w:t>
      </w:r>
      <w:proofErr w:type="spellEnd"/>
      <w:r>
        <w:rPr>
          <w:rFonts w:ascii="Times New Roman" w:eastAsia="Times New Roman" w:hAnsi="Times New Roman" w:cs="Times New Roman"/>
        </w:rPr>
        <w:t xml:space="preserve"> company that is active or wants to be active in your market. Brokers, this is your easy button to roll this program out. </w:t>
      </w:r>
    </w:p>
    <w:p w14:paraId="5AFC9CB6" w14:textId="77777777" w:rsidR="00656D70" w:rsidRDefault="00656D70">
      <w:pPr>
        <w:pStyle w:val="Normal1"/>
        <w:spacing w:line="276" w:lineRule="auto"/>
        <w:jc w:val="both"/>
        <w:rPr>
          <w:rFonts w:ascii="Times New Roman" w:eastAsia="Times New Roman" w:hAnsi="Times New Roman" w:cs="Times New Roman"/>
        </w:rPr>
      </w:pPr>
    </w:p>
    <w:p w14:paraId="2814DB3E" w14:textId="77777777" w:rsidR="00656D70" w:rsidRDefault="000D717F">
      <w:pPr>
        <w:pStyle w:val="Normal1"/>
        <w:spacing w:line="276" w:lineRule="auto"/>
        <w:jc w:val="both"/>
        <w:rPr>
          <w:rFonts w:ascii="Times New Roman" w:eastAsia="Times New Roman" w:hAnsi="Times New Roman" w:cs="Times New Roman"/>
        </w:rPr>
      </w:pPr>
      <w:r>
        <w:rPr>
          <w:rFonts w:ascii="Times New Roman" w:eastAsia="Times New Roman" w:hAnsi="Times New Roman" w:cs="Times New Roman"/>
        </w:rPr>
        <w:t>*Listen to all previous podcasts on this topic!</w:t>
      </w:r>
    </w:p>
    <w:p w14:paraId="432BAD4B" w14:textId="77777777" w:rsidR="00656D70" w:rsidRDefault="00656D70">
      <w:pPr>
        <w:pStyle w:val="Normal1"/>
        <w:spacing w:line="276" w:lineRule="auto"/>
        <w:jc w:val="both"/>
        <w:rPr>
          <w:rFonts w:ascii="Times New Roman" w:eastAsia="Times New Roman" w:hAnsi="Times New Roman" w:cs="Times New Roman"/>
        </w:rPr>
      </w:pPr>
    </w:p>
    <w:p w14:paraId="7DA3F2EE" w14:textId="77777777" w:rsidR="00656D70" w:rsidRDefault="00656D70">
      <w:pPr>
        <w:pStyle w:val="Normal1"/>
        <w:spacing w:line="276" w:lineRule="auto"/>
        <w:jc w:val="both"/>
        <w:rPr>
          <w:rFonts w:ascii="Times New Roman" w:eastAsia="Times New Roman" w:hAnsi="Times New Roman" w:cs="Times New Roman"/>
        </w:rPr>
      </w:pPr>
    </w:p>
    <w:p w14:paraId="15AB88C1" w14:textId="77777777" w:rsidR="00656D70" w:rsidRDefault="000D717F">
      <w:pPr>
        <w:pStyle w:val="Normal1"/>
        <w:spacing w:line="276" w:lineRule="auto"/>
        <w:jc w:val="both"/>
        <w:rPr>
          <w:rFonts w:ascii="Times New Roman" w:eastAsia="Times New Roman" w:hAnsi="Times New Roman" w:cs="Times New Roman"/>
          <w:b/>
        </w:rPr>
      </w:pPr>
      <w:r>
        <w:rPr>
          <w:rFonts w:ascii="Times New Roman" w:eastAsia="Times New Roman" w:hAnsi="Times New Roman" w:cs="Times New Roman"/>
          <w:b/>
        </w:rPr>
        <w:t>Questions Answered</w:t>
      </w:r>
    </w:p>
    <w:p w14:paraId="70AA03FD" w14:textId="77777777" w:rsidR="00656D70" w:rsidRDefault="00656D70">
      <w:pPr>
        <w:pStyle w:val="Normal1"/>
        <w:spacing w:line="276" w:lineRule="auto"/>
        <w:jc w:val="both"/>
        <w:rPr>
          <w:rFonts w:ascii="Times New Roman" w:eastAsia="Times New Roman" w:hAnsi="Times New Roman" w:cs="Times New Roman"/>
        </w:rPr>
      </w:pPr>
    </w:p>
    <w:p w14:paraId="456803BC" w14:textId="6A20383D" w:rsidR="00656D70" w:rsidRDefault="000D717F">
      <w:pPr>
        <w:pStyle w:val="Normal1"/>
        <w:numPr>
          <w:ilvl w:val="0"/>
          <w:numId w:val="11"/>
        </w:numPr>
        <w:spacing w:line="276" w:lineRule="auto"/>
        <w:ind w:hanging="360"/>
        <w:contextualSpacing/>
        <w:jc w:val="both"/>
        <w:rPr>
          <w:rFonts w:ascii="Times New Roman" w:eastAsia="Times New Roman" w:hAnsi="Times New Roman" w:cs="Times New Roman"/>
          <w:b/>
        </w:rPr>
      </w:pPr>
      <w:r>
        <w:rPr>
          <w:rFonts w:ascii="Times New Roman" w:eastAsia="Times New Roman" w:hAnsi="Times New Roman" w:cs="Times New Roman"/>
          <w:b/>
        </w:rPr>
        <w:t xml:space="preserve">Are Instant Offers and </w:t>
      </w:r>
      <w:proofErr w:type="spellStart"/>
      <w:r>
        <w:rPr>
          <w:rFonts w:ascii="Times New Roman" w:eastAsia="Times New Roman" w:hAnsi="Times New Roman" w:cs="Times New Roman"/>
          <w:b/>
        </w:rPr>
        <w:t>iBuyer</w:t>
      </w:r>
      <w:proofErr w:type="spellEnd"/>
      <w:r>
        <w:rPr>
          <w:rFonts w:ascii="Times New Roman" w:eastAsia="Times New Roman" w:hAnsi="Times New Roman" w:cs="Times New Roman"/>
          <w:b/>
        </w:rPr>
        <w:t xml:space="preserve"> programs just a fad or are they here to stay?</w:t>
      </w:r>
    </w:p>
    <w:p w14:paraId="426422D5" w14:textId="77777777" w:rsidR="00656D70" w:rsidRDefault="000D717F">
      <w:pPr>
        <w:pStyle w:val="Normal1"/>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It is already happening. They are here to stay and FUNDED versus the previous iterations. ACCEPT that this is the new reality. As a listing agent you MUST take action.</w:t>
      </w:r>
    </w:p>
    <w:p w14:paraId="16990F90" w14:textId="77777777" w:rsidR="00656D70" w:rsidRDefault="00656D70">
      <w:pPr>
        <w:pStyle w:val="Normal1"/>
        <w:spacing w:line="276" w:lineRule="auto"/>
        <w:jc w:val="both"/>
        <w:rPr>
          <w:rFonts w:ascii="Times New Roman" w:eastAsia="Times New Roman" w:hAnsi="Times New Roman" w:cs="Times New Roman"/>
          <w:b/>
        </w:rPr>
      </w:pPr>
    </w:p>
    <w:p w14:paraId="08F6B40C" w14:textId="2790FAE4" w:rsidR="00656D70" w:rsidRDefault="000D717F">
      <w:pPr>
        <w:pStyle w:val="Normal1"/>
        <w:numPr>
          <w:ilvl w:val="0"/>
          <w:numId w:val="11"/>
        </w:numPr>
        <w:spacing w:line="276" w:lineRule="auto"/>
        <w:ind w:hanging="360"/>
        <w:contextualSpacing/>
        <w:jc w:val="both"/>
        <w:rPr>
          <w:rFonts w:ascii="Times New Roman" w:eastAsia="Times New Roman" w:hAnsi="Times New Roman" w:cs="Times New Roman"/>
          <w:b/>
        </w:rPr>
      </w:pPr>
      <w:r>
        <w:rPr>
          <w:rFonts w:ascii="Times New Roman" w:eastAsia="Times New Roman" w:hAnsi="Times New Roman" w:cs="Times New Roman"/>
          <w:b/>
        </w:rPr>
        <w:t>Is it ethical/legal/okay to create my own Instant Offers program, even with little experience and no funding of my own for such a thing?</w:t>
      </w:r>
    </w:p>
    <w:p w14:paraId="7B65F4B1" w14:textId="77777777" w:rsidR="00656D70" w:rsidRDefault="000D717F">
      <w:pPr>
        <w:pStyle w:val="Normal1"/>
        <w:spacing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YES. We'll show you how to create your program from “grass roots.” Remember, YOU don't have to buy hundreds of houses like the big guys do.  </w:t>
      </w:r>
    </w:p>
    <w:p w14:paraId="11691D52" w14:textId="77777777" w:rsidR="00656D70" w:rsidRDefault="00656D70">
      <w:pPr>
        <w:pStyle w:val="Normal1"/>
        <w:spacing w:line="276" w:lineRule="auto"/>
        <w:jc w:val="both"/>
        <w:rPr>
          <w:rFonts w:ascii="Times New Roman" w:eastAsia="Times New Roman" w:hAnsi="Times New Roman" w:cs="Times New Roman"/>
          <w:b/>
        </w:rPr>
      </w:pPr>
    </w:p>
    <w:p w14:paraId="08967F60" w14:textId="03D42C6B" w:rsidR="00656D70" w:rsidRDefault="000D717F">
      <w:pPr>
        <w:pStyle w:val="Normal1"/>
        <w:numPr>
          <w:ilvl w:val="0"/>
          <w:numId w:val="11"/>
        </w:numPr>
        <w:spacing w:line="276" w:lineRule="auto"/>
        <w:ind w:hanging="360"/>
        <w:contextualSpacing/>
        <w:jc w:val="both"/>
        <w:rPr>
          <w:rFonts w:ascii="Times New Roman" w:eastAsia="Times New Roman" w:hAnsi="Times New Roman" w:cs="Times New Roman"/>
          <w:b/>
        </w:rPr>
      </w:pPr>
      <w:r>
        <w:rPr>
          <w:rFonts w:ascii="Times New Roman" w:eastAsia="Times New Roman" w:hAnsi="Times New Roman" w:cs="Times New Roman"/>
          <w:b/>
        </w:rPr>
        <w:t>Is it ethical/legal to create the Lead Generation model that you recommend, even if I will rarely actually buy a property through an Instant Offer?</w:t>
      </w:r>
    </w:p>
    <w:p w14:paraId="10A13C47" w14:textId="2F2F7AA8" w:rsidR="00656D70" w:rsidRDefault="000D717F">
      <w:pPr>
        <w:pStyle w:val="Normal1"/>
        <w:spacing w:line="276" w:lineRule="auto"/>
        <w:ind w:left="720"/>
        <w:jc w:val="both"/>
        <w:rPr>
          <w:rFonts w:ascii="Times New Roman" w:eastAsia="Times New Roman" w:hAnsi="Times New Roman" w:cs="Times New Roman"/>
          <w:b/>
        </w:rPr>
      </w:pPr>
      <w:r>
        <w:rPr>
          <w:rFonts w:ascii="Times New Roman" w:eastAsia="Times New Roman" w:hAnsi="Times New Roman" w:cs="Times New Roman"/>
        </w:rPr>
        <w:t>YES. Remember that only 20 to 30% of homeowners will actually close using an Instant Offer, but you NEED and WANT 100% of the leads. You first must make your phone ring with opportunity, next prequalify as usual, discuss how your Instant Offers works and proceed based on the prospect's answers.</w:t>
      </w:r>
    </w:p>
    <w:p w14:paraId="14921E54" w14:textId="77777777" w:rsidR="00656D70" w:rsidRDefault="00656D70">
      <w:pPr>
        <w:pStyle w:val="Normal1"/>
        <w:spacing w:line="276" w:lineRule="auto"/>
        <w:jc w:val="both"/>
        <w:rPr>
          <w:rFonts w:ascii="Times New Roman" w:eastAsia="Times New Roman" w:hAnsi="Times New Roman" w:cs="Times New Roman"/>
          <w:b/>
        </w:rPr>
      </w:pPr>
    </w:p>
    <w:p w14:paraId="44A22846" w14:textId="77777777" w:rsidR="00656D70" w:rsidRDefault="000D717F">
      <w:pPr>
        <w:pStyle w:val="Normal1"/>
        <w:numPr>
          <w:ilvl w:val="0"/>
          <w:numId w:val="11"/>
        </w:numPr>
        <w:spacing w:line="276" w:lineRule="auto"/>
        <w:ind w:hanging="360"/>
        <w:contextualSpacing/>
        <w:jc w:val="both"/>
        <w:rPr>
          <w:rFonts w:ascii="Times New Roman" w:eastAsia="Times New Roman" w:hAnsi="Times New Roman" w:cs="Times New Roman"/>
          <w:b/>
        </w:rPr>
      </w:pPr>
      <w:r>
        <w:rPr>
          <w:rFonts w:ascii="Times New Roman" w:eastAsia="Times New Roman" w:hAnsi="Times New Roman" w:cs="Times New Roman"/>
          <w:b/>
        </w:rPr>
        <w:t xml:space="preserve"> Okay, how do I get the investment money together?  Let's say I have little to no experience in this.</w:t>
      </w:r>
    </w:p>
    <w:p w14:paraId="1BEFE245" w14:textId="77777777" w:rsidR="00656D70" w:rsidRDefault="00656D70">
      <w:pPr>
        <w:pStyle w:val="Normal1"/>
        <w:spacing w:line="276" w:lineRule="auto"/>
        <w:jc w:val="both"/>
        <w:rPr>
          <w:rFonts w:ascii="Times New Roman" w:eastAsia="Times New Roman" w:hAnsi="Times New Roman" w:cs="Times New Roman"/>
        </w:rPr>
      </w:pPr>
    </w:p>
    <w:p w14:paraId="5CC82690" w14:textId="77777777" w:rsidR="00656D70" w:rsidRDefault="000D717F">
      <w:pPr>
        <w:pStyle w:val="Normal1"/>
        <w:spacing w:line="276" w:lineRule="auto"/>
        <w:ind w:firstLine="720"/>
        <w:jc w:val="both"/>
        <w:rPr>
          <w:rFonts w:ascii="Times New Roman" w:eastAsia="Times New Roman" w:hAnsi="Times New Roman" w:cs="Times New Roman"/>
        </w:rPr>
      </w:pPr>
      <w:r>
        <w:rPr>
          <w:rFonts w:ascii="Times New Roman" w:eastAsia="Times New Roman" w:hAnsi="Times New Roman" w:cs="Times New Roman"/>
          <w:b/>
        </w:rPr>
        <w:t>OPT</w:t>
      </w:r>
      <w:r w:rsidR="00527FB4">
        <w:rPr>
          <w:rFonts w:ascii="Times New Roman" w:eastAsia="Times New Roman" w:hAnsi="Times New Roman" w:cs="Times New Roman"/>
          <w:b/>
        </w:rPr>
        <w:t>IO</w:t>
      </w:r>
      <w:r>
        <w:rPr>
          <w:rFonts w:ascii="Times New Roman" w:eastAsia="Times New Roman" w:hAnsi="Times New Roman" w:cs="Times New Roman"/>
          <w:b/>
        </w:rPr>
        <w:t>NS</w:t>
      </w:r>
      <w:r>
        <w:rPr>
          <w:rFonts w:ascii="Times New Roman" w:eastAsia="Times New Roman" w:hAnsi="Times New Roman" w:cs="Times New Roman"/>
        </w:rPr>
        <w:t>:</w:t>
      </w:r>
    </w:p>
    <w:p w14:paraId="057C56AE" w14:textId="77777777" w:rsidR="00656D70" w:rsidRDefault="00656D70">
      <w:pPr>
        <w:pStyle w:val="Normal1"/>
        <w:spacing w:line="276" w:lineRule="auto"/>
        <w:jc w:val="both"/>
        <w:rPr>
          <w:rFonts w:ascii="Times New Roman" w:eastAsia="Times New Roman" w:hAnsi="Times New Roman" w:cs="Times New Roman"/>
        </w:rPr>
      </w:pPr>
    </w:p>
    <w:p w14:paraId="0E160810"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Get </w:t>
      </w:r>
      <w:r>
        <w:rPr>
          <w:rFonts w:ascii="Times New Roman" w:eastAsia="Times New Roman" w:hAnsi="Times New Roman" w:cs="Times New Roman"/>
          <w:b/>
        </w:rPr>
        <w:t>yourself</w:t>
      </w:r>
      <w:r>
        <w:rPr>
          <w:rFonts w:ascii="Times New Roman" w:eastAsia="Times New Roman" w:hAnsi="Times New Roman" w:cs="Times New Roman"/>
        </w:rPr>
        <w:t xml:space="preserve"> pre-approved and BECOME an investor. You can buy up to ten homes using conventional financing.</w:t>
      </w:r>
    </w:p>
    <w:p w14:paraId="7E3FFFC9" w14:textId="77777777" w:rsidR="00656D70" w:rsidRDefault="00656D70">
      <w:pPr>
        <w:pStyle w:val="Normal1"/>
        <w:spacing w:line="276" w:lineRule="auto"/>
        <w:jc w:val="both"/>
        <w:rPr>
          <w:rFonts w:ascii="Times New Roman" w:eastAsia="Times New Roman" w:hAnsi="Times New Roman" w:cs="Times New Roman"/>
        </w:rPr>
      </w:pPr>
    </w:p>
    <w:p w14:paraId="7844C823"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Connect and/or reconnect with all investors you've met in the past, this includes past clients, people in your COI, and old investor leads you used to blow off.</w:t>
      </w:r>
    </w:p>
    <w:p w14:paraId="01BEEC51" w14:textId="77777777" w:rsidR="00656D70" w:rsidRDefault="00656D70">
      <w:pPr>
        <w:pStyle w:val="Normal1"/>
        <w:spacing w:line="276" w:lineRule="auto"/>
        <w:jc w:val="both"/>
        <w:rPr>
          <w:rFonts w:ascii="Times New Roman" w:eastAsia="Times New Roman" w:hAnsi="Times New Roman" w:cs="Times New Roman"/>
        </w:rPr>
      </w:pPr>
    </w:p>
    <w:p w14:paraId="147C8DCF"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Connect with your local 'We buy ugly houses' and</w:t>
      </w:r>
      <w:r w:rsidR="00527FB4">
        <w:rPr>
          <w:rFonts w:ascii="Times New Roman" w:eastAsia="Times New Roman" w:hAnsi="Times New Roman" w:cs="Times New Roman"/>
        </w:rPr>
        <w:t>,</w:t>
      </w:r>
      <w:r>
        <w:rPr>
          <w:rFonts w:ascii="Times New Roman" w:eastAsia="Times New Roman" w:hAnsi="Times New Roman" w:cs="Times New Roman"/>
        </w:rPr>
        <w:t xml:space="preserve"> 'We pay cash for homes' investor groups. There are more than just these in your local market.  WantToSellNow.com, etc. (Maybe NewWestern.com) Know who these companies are, how they operate, and how commissions are handled.</w:t>
      </w:r>
    </w:p>
    <w:p w14:paraId="09590264" w14:textId="77777777" w:rsidR="00656D70" w:rsidRDefault="00656D70">
      <w:pPr>
        <w:pStyle w:val="Normal1"/>
        <w:spacing w:line="276" w:lineRule="auto"/>
        <w:jc w:val="both"/>
        <w:rPr>
          <w:rFonts w:ascii="Times New Roman" w:eastAsia="Times New Roman" w:hAnsi="Times New Roman" w:cs="Times New Roman"/>
        </w:rPr>
      </w:pPr>
    </w:p>
    <w:p w14:paraId="36BD65AF"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Builders are often investors or have their own intake programs. Leverage existing builder relationships. Know who takes homes in and how their programs work. Would they buy at a 12% discount if you brought them the deal?</w:t>
      </w:r>
    </w:p>
    <w:p w14:paraId="1AF2BCA0" w14:textId="77777777" w:rsidR="00656D70" w:rsidRDefault="00656D70">
      <w:pPr>
        <w:pStyle w:val="Normal1"/>
        <w:spacing w:line="276" w:lineRule="auto"/>
        <w:jc w:val="both"/>
        <w:rPr>
          <w:rFonts w:ascii="Times New Roman" w:eastAsia="Times New Roman" w:hAnsi="Times New Roman" w:cs="Times New Roman"/>
        </w:rPr>
      </w:pPr>
    </w:p>
    <w:p w14:paraId="6D3AF5A1"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Find local investor groups on Facebook.</w:t>
      </w:r>
    </w:p>
    <w:p w14:paraId="09EE017A" w14:textId="77777777" w:rsidR="00656D70" w:rsidRDefault="00656D70">
      <w:pPr>
        <w:pStyle w:val="Normal1"/>
        <w:spacing w:line="276" w:lineRule="auto"/>
        <w:jc w:val="both"/>
        <w:rPr>
          <w:rFonts w:ascii="Times New Roman" w:eastAsia="Times New Roman" w:hAnsi="Times New Roman" w:cs="Times New Roman"/>
        </w:rPr>
      </w:pPr>
    </w:p>
    <w:p w14:paraId="0ABB4CA9"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Use MeetUp.com to find investor groups, and/or start your own.</w:t>
      </w:r>
    </w:p>
    <w:p w14:paraId="4E78B0BB" w14:textId="77777777" w:rsidR="00656D70" w:rsidRDefault="00656D70">
      <w:pPr>
        <w:pStyle w:val="Normal1"/>
        <w:spacing w:line="276" w:lineRule="auto"/>
        <w:jc w:val="both"/>
        <w:rPr>
          <w:rFonts w:ascii="Times New Roman" w:eastAsia="Times New Roman" w:hAnsi="Times New Roman" w:cs="Times New Roman"/>
        </w:rPr>
      </w:pPr>
    </w:p>
    <w:p w14:paraId="0720DEC3"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Network with property managers and know who has investors at the ready and who likes rentals and flips.</w:t>
      </w:r>
    </w:p>
    <w:p w14:paraId="130E96BD" w14:textId="77777777" w:rsidR="00656D70" w:rsidRDefault="00656D70">
      <w:pPr>
        <w:pStyle w:val="Normal1"/>
        <w:spacing w:line="276" w:lineRule="auto"/>
        <w:jc w:val="both"/>
        <w:rPr>
          <w:rFonts w:ascii="Times New Roman" w:eastAsia="Times New Roman" w:hAnsi="Times New Roman" w:cs="Times New Roman"/>
        </w:rPr>
      </w:pPr>
    </w:p>
    <w:p w14:paraId="31B99778" w14:textId="77777777" w:rsidR="00656D70" w:rsidRDefault="000D717F">
      <w:pPr>
        <w:pStyle w:val="Normal1"/>
        <w:numPr>
          <w:ilvl w:val="0"/>
          <w:numId w:val="2"/>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Create a Bomb </w:t>
      </w:r>
      <w:proofErr w:type="spellStart"/>
      <w:r>
        <w:rPr>
          <w:rFonts w:ascii="Times New Roman" w:eastAsia="Times New Roman" w:hAnsi="Times New Roman" w:cs="Times New Roman"/>
        </w:rPr>
        <w:t>Bomb</w:t>
      </w:r>
      <w:proofErr w:type="spellEnd"/>
      <w:r>
        <w:rPr>
          <w:rFonts w:ascii="Times New Roman" w:eastAsia="Times New Roman" w:hAnsi="Times New Roman" w:cs="Times New Roman"/>
        </w:rPr>
        <w:t xml:space="preserve"> video and send it to your own past client/COI list, asking who would like to be part of YOUR investment club.</w:t>
      </w:r>
    </w:p>
    <w:p w14:paraId="37F4A305" w14:textId="77777777" w:rsidR="00656D70" w:rsidRDefault="00656D70">
      <w:pPr>
        <w:pStyle w:val="Normal1"/>
        <w:spacing w:line="276" w:lineRule="auto"/>
        <w:jc w:val="both"/>
        <w:rPr>
          <w:rFonts w:ascii="Times New Roman" w:eastAsia="Times New Roman" w:hAnsi="Times New Roman" w:cs="Times New Roman"/>
        </w:rPr>
      </w:pPr>
    </w:p>
    <w:p w14:paraId="3F1EDB25" w14:textId="77777777" w:rsidR="00656D70" w:rsidRDefault="000D717F">
      <w:pPr>
        <w:pStyle w:val="Normal1"/>
        <w:numPr>
          <w:ilvl w:val="0"/>
          <w:numId w:val="11"/>
        </w:numPr>
        <w:spacing w:line="276" w:lineRule="auto"/>
        <w:ind w:hanging="360"/>
        <w:contextualSpacing/>
        <w:jc w:val="both"/>
        <w:rPr>
          <w:rFonts w:ascii="Times New Roman" w:eastAsia="Times New Roman" w:hAnsi="Times New Roman" w:cs="Times New Roman"/>
          <w:b/>
        </w:rPr>
      </w:pPr>
      <w:r>
        <w:rPr>
          <w:rFonts w:ascii="Times New Roman" w:eastAsia="Times New Roman" w:hAnsi="Times New Roman" w:cs="Times New Roman"/>
          <w:b/>
        </w:rPr>
        <w:t>Create your one-page, stand-alone insert for your Pre Listing Package, explaining how your Instant Offer works.  Keep it simple.</w:t>
      </w:r>
    </w:p>
    <w:p w14:paraId="1DC9FC9A"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Offer within 72 hours</w:t>
      </w:r>
    </w:p>
    <w:p w14:paraId="68EC5179"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Offer from qualified investors</w:t>
      </w:r>
    </w:p>
    <w:p w14:paraId="4CFE6B45"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obligation to take the offer</w:t>
      </w:r>
    </w:p>
    <w:p w14:paraId="57660783"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Some restrictions apply (move up to one of your listings?)</w:t>
      </w:r>
    </w:p>
    <w:p w14:paraId="003B1771"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Sample net sheet based on 12% less than fair market value</w:t>
      </w:r>
    </w:p>
    <w:p w14:paraId="75FEFE46"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How is fair market value determined? (your CMA / appraisal if they wish)</w:t>
      </w:r>
    </w:p>
    <w:p w14:paraId="526DB46C"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Close per their needs</w:t>
      </w:r>
    </w:p>
    <w:p w14:paraId="55AF7829"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No showings necessary</w:t>
      </w:r>
    </w:p>
    <w:p w14:paraId="47A1B06F"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Possible as-is/no repairs required</w:t>
      </w:r>
    </w:p>
    <w:p w14:paraId="20FA6F9D" w14:textId="77777777" w:rsidR="00656D70" w:rsidRDefault="000D717F">
      <w:pPr>
        <w:pStyle w:val="Normal1"/>
        <w:numPr>
          <w:ilvl w:val="0"/>
          <w:numId w:val="9"/>
        </w:numPr>
        <w:spacing w:line="276" w:lineRule="auto"/>
        <w:ind w:hanging="360"/>
        <w:contextualSpacing/>
        <w:jc w:val="both"/>
        <w:rPr>
          <w:rFonts w:ascii="Times New Roman" w:eastAsia="Times New Roman" w:hAnsi="Times New Roman" w:cs="Times New Roman"/>
        </w:rPr>
      </w:pPr>
      <w:r>
        <w:rPr>
          <w:rFonts w:ascii="Times New Roman" w:eastAsia="Times New Roman" w:hAnsi="Times New Roman" w:cs="Times New Roman"/>
        </w:rPr>
        <w:t>Combine with Guaranteed Sale: if not sold within 90 days, they may opt to take the Instant Offer, etc.</w:t>
      </w:r>
    </w:p>
    <w:p w14:paraId="429892FB" w14:textId="77777777" w:rsidR="00656D70" w:rsidRDefault="000D717F">
      <w:pPr>
        <w:pStyle w:val="Normal1"/>
        <w:jc w:val="both"/>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59264" behindDoc="1" locked="0" layoutInCell="1" hidden="0" allowOverlap="1" wp14:anchorId="7D92B552" wp14:editId="0043133D">
                <wp:simplePos x="0" y="0"/>
                <wp:positionH relativeFrom="margin">
                  <wp:posOffset>-63499</wp:posOffset>
                </wp:positionH>
                <wp:positionV relativeFrom="paragraph">
                  <wp:posOffset>292100</wp:posOffset>
                </wp:positionV>
                <wp:extent cx="5727700" cy="205740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488500" y="2751934"/>
                          <a:ext cx="5714999" cy="2056129"/>
                        </a:xfrm>
                        <a:prstGeom prst="rect">
                          <a:avLst/>
                        </a:prstGeom>
                        <a:solidFill>
                          <a:srgbClr val="DAEEF3"/>
                        </a:solidFill>
                        <a:ln w="12700" cap="flat" cmpd="sng">
                          <a:solidFill>
                            <a:schemeClr val="lt1"/>
                          </a:solidFill>
                          <a:prstDash val="solid"/>
                          <a:round/>
                          <a:headEnd type="none" w="med" len="med"/>
                          <a:tailEnd type="none" w="med" len="med"/>
                        </a:ln>
                      </wps:spPr>
                      <wps:txbx>
                        <w:txbxContent>
                          <w:p w14:paraId="44D85C2B" w14:textId="77777777" w:rsidR="000D717F" w:rsidRDefault="000D717F">
                            <w:pPr>
                              <w:pStyle w:val="Normal1"/>
                              <w:jc w:val="center"/>
                              <w:textDirection w:val="btLr"/>
                            </w:pPr>
                            <w:r>
                              <w:rPr>
                                <w:rFonts w:ascii="Times New Roman" w:eastAsia="Times New Roman" w:hAnsi="Times New Roman" w:cs="Times New Roman"/>
                                <w:b/>
                              </w:rPr>
                              <w:t>Want To Learn More? Schedule A FREE 1-On-1 Coaching Call Now!</w:t>
                            </w:r>
                          </w:p>
                          <w:p w14:paraId="3B54AAB9" w14:textId="77777777" w:rsidR="000D717F" w:rsidRDefault="000D717F">
                            <w:pPr>
                              <w:pStyle w:val="Normal1"/>
                              <w:jc w:val="both"/>
                              <w:textDirection w:val="btLr"/>
                            </w:pPr>
                          </w:p>
                          <w:p w14:paraId="3A265186" w14:textId="77777777" w:rsidR="000D717F" w:rsidRDefault="000D717F">
                            <w:pPr>
                              <w:pStyle w:val="Normal1"/>
                              <w:jc w:val="both"/>
                              <w:textDirection w:val="btLr"/>
                            </w:pPr>
                            <w:r>
                              <w:rPr>
                                <w:rFonts w:ascii="Times New Roman" w:eastAsia="Times New Roman" w:hAnsi="Times New Roman" w:cs="Times New Roman"/>
                              </w:rPr>
                              <w:t>If you’d like to learn more, or if you want to finally take control of your real estate career and make the income you know that you deserve, schedule a free coaching call with us today! It’s a quick, easy way to identify your existing strengths, areas for improvement, and how hiring a coach can help you reach the next level in your career!</w:t>
                            </w:r>
                          </w:p>
                          <w:p w14:paraId="6B12651B" w14:textId="77777777" w:rsidR="000D717F" w:rsidRDefault="000D717F">
                            <w:pPr>
                              <w:pStyle w:val="Normal1"/>
                              <w:jc w:val="both"/>
                              <w:textDirection w:val="btLr"/>
                            </w:pPr>
                          </w:p>
                          <w:p w14:paraId="3BBDBE6F" w14:textId="77777777" w:rsidR="000D717F" w:rsidRDefault="000D717F">
                            <w:pPr>
                              <w:pStyle w:val="Normal1"/>
                              <w:jc w:val="center"/>
                              <w:textDirection w:val="btLr"/>
                            </w:pPr>
                            <w:r>
                              <w:rPr>
                                <w:rFonts w:ascii="Times New Roman" w:eastAsia="Times New Roman" w:hAnsi="Times New Roman" w:cs="Times New Roman"/>
                                <w:b/>
                                <w:color w:val="0000FF"/>
                                <w:u w:val="single"/>
                              </w:rPr>
                              <w:t>https://freecoachingcallsforagents.com</w:t>
                            </w:r>
                          </w:p>
                          <w:p w14:paraId="793F8B74" w14:textId="77777777" w:rsidR="000D717F" w:rsidRDefault="000D717F">
                            <w:pPr>
                              <w:pStyle w:val="Normal1"/>
                              <w:textDirection w:val="btLr"/>
                            </w:pPr>
                          </w:p>
                        </w:txbxContent>
                      </wps:txbx>
                      <wps:bodyPr lIns="274300" tIns="182875" rIns="182875" bIns="182875" anchor="t" anchorCtr="0"/>
                    </wps:wsp>
                  </a:graphicData>
                </a:graphic>
              </wp:anchor>
            </w:drawing>
          </mc:Choice>
          <mc:Fallback>
            <w:pict>
              <v:rect w14:anchorId="7D92B552" id="Rectangle 2" o:spid="_x0000_s1026" style="position:absolute;left:0;text-align:left;margin-left:-5pt;margin-top:23pt;width:451pt;height:162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" fillcolor="#daeef3" strokecolor="white [3201]" strokeweight="1pt">
                <v:stroke joinstyle="round"/>
                <v:textbox inset="274300emu,182875emu,182875emu,182875emu">
                  <w:txbxContent>
                    <w:p w14:paraId="44D85C2B" w14:textId="77777777" w:rsidR="000D717F" w:rsidRDefault="000D717F">
                      <w:pPr>
                        <w:pStyle w:val="Normal1"/>
                        <w:jc w:val="center"/>
                        <w:textDirection w:val="btLr"/>
                      </w:pPr>
                      <w:r>
                        <w:rPr>
                          <w:rFonts w:ascii="Times New Roman" w:eastAsia="Times New Roman" w:hAnsi="Times New Roman" w:cs="Times New Roman"/>
                          <w:b/>
                        </w:rPr>
                        <w:t>Want To Learn More? Schedule A FREE 1-On-1 Coaching Call Now!</w:t>
                      </w:r>
                    </w:p>
                    <w:p w14:paraId="3B54AAB9" w14:textId="77777777" w:rsidR="000D717F" w:rsidRDefault="000D717F">
                      <w:pPr>
                        <w:pStyle w:val="Normal1"/>
                        <w:jc w:val="both"/>
                        <w:textDirection w:val="btLr"/>
                      </w:pPr>
                    </w:p>
                    <w:p w14:paraId="3A265186" w14:textId="77777777" w:rsidR="000D717F" w:rsidRDefault="000D717F">
                      <w:pPr>
                        <w:pStyle w:val="Normal1"/>
                        <w:jc w:val="both"/>
                        <w:textDirection w:val="btLr"/>
                      </w:pPr>
                      <w:r>
                        <w:rPr>
                          <w:rFonts w:ascii="Times New Roman" w:eastAsia="Times New Roman" w:hAnsi="Times New Roman" w:cs="Times New Roman"/>
                        </w:rPr>
                        <w:t>If you’d like to learn more, or if you want to finally take control of your real estate career and make the income you know that you deserve, schedule a free coaching call with us today! It’s a quick, easy way to identify your existing strengths, areas for improvement, and how hiring a coach can help you reach the next level in your career!</w:t>
                      </w:r>
                    </w:p>
                    <w:p w14:paraId="6B12651B" w14:textId="77777777" w:rsidR="000D717F" w:rsidRDefault="000D717F">
                      <w:pPr>
                        <w:pStyle w:val="Normal1"/>
                        <w:jc w:val="both"/>
                        <w:textDirection w:val="btLr"/>
                      </w:pPr>
                    </w:p>
                    <w:p w14:paraId="3BBDBE6F" w14:textId="77777777" w:rsidR="000D717F" w:rsidRDefault="000D717F">
                      <w:pPr>
                        <w:pStyle w:val="Normal1"/>
                        <w:jc w:val="center"/>
                        <w:textDirection w:val="btLr"/>
                      </w:pPr>
                      <w:r>
                        <w:rPr>
                          <w:rFonts w:ascii="Times New Roman" w:eastAsia="Times New Roman" w:hAnsi="Times New Roman" w:cs="Times New Roman"/>
                          <w:b/>
                          <w:color w:val="0000FF"/>
                          <w:u w:val="single"/>
                        </w:rPr>
                        <w:t>https://freecoachingcallsforagents.com</w:t>
                      </w:r>
                    </w:p>
                    <w:p w14:paraId="793F8B74" w14:textId="77777777" w:rsidR="000D717F" w:rsidRDefault="000D717F">
                      <w:pPr>
                        <w:pStyle w:val="Normal1"/>
                        <w:textDirection w:val="btLr"/>
                      </w:pPr>
                    </w:p>
                  </w:txbxContent>
                </v:textbox>
                <w10:wrap type="square" anchorx="margin"/>
              </v:rect>
            </w:pict>
          </mc:Fallback>
        </mc:AlternateContent>
      </w:r>
    </w:p>
    <w:p w14:paraId="724B82D1" w14:textId="77777777" w:rsidR="00656D70" w:rsidRDefault="00656D70">
      <w:pPr>
        <w:pStyle w:val="Normal1"/>
        <w:jc w:val="both"/>
        <w:rPr>
          <w:rFonts w:ascii="Times New Roman" w:eastAsia="Times New Roman" w:hAnsi="Times New Roman" w:cs="Times New Roman"/>
        </w:rPr>
      </w:pPr>
      <w:bookmarkStart w:id="1" w:name="_gjdgxs" w:colFirst="0" w:colLast="0"/>
      <w:bookmarkEnd w:id="1"/>
    </w:p>
    <w:sectPr w:rsidR="00656D70">
      <w:headerReference w:type="even" r:id="rId10"/>
      <w:headerReference w:type="default" r:id="rId11"/>
      <w:footerReference w:type="default" r:id="rId12"/>
      <w:headerReference w:type="first" r:id="rId13"/>
      <w:pgSz w:w="12240" w:h="15840"/>
      <w:pgMar w:top="1440" w:right="1800" w:bottom="1440" w:left="1800" w:header="0" w:footer="720" w:gutter="0"/>
      <w:pgNumType w:start="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3B728" w14:textId="77777777" w:rsidR="003A582F" w:rsidRDefault="003A582F">
      <w:r>
        <w:separator/>
      </w:r>
    </w:p>
  </w:endnote>
  <w:endnote w:type="continuationSeparator" w:id="0">
    <w:p w14:paraId="093A4ACD" w14:textId="77777777" w:rsidR="003A582F" w:rsidRDefault="003A5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257C839" w14:textId="77777777" w:rsidR="000D717F" w:rsidRDefault="000D717F">
    <w:pPr>
      <w:pStyle w:val="Normal1"/>
      <w:tabs>
        <w:tab w:val="center" w:pos="4320"/>
        <w:tab w:val="right" w:pos="8640"/>
      </w:tabs>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Tim &amp; Julie Harris® Real Estate Coaching</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https://timandjulieharris.com </w:t>
    </w:r>
  </w:p>
  <w:p w14:paraId="6CA8EF2C" w14:textId="77777777" w:rsidR="000D717F" w:rsidRDefault="000D717F">
    <w:pPr>
      <w:pStyle w:val="Normal1"/>
      <w:tabs>
        <w:tab w:val="center" w:pos="4320"/>
        <w:tab w:val="right" w:pos="8640"/>
      </w:tabs>
      <w:rPr>
        <w:rFonts w:ascii="Times New Roman" w:eastAsia="Times New Roman" w:hAnsi="Times New Roman" w:cs="Times New Roman"/>
        <w:sz w:val="20"/>
        <w:szCs w:val="20"/>
      </w:rPr>
    </w:pPr>
  </w:p>
  <w:p w14:paraId="27EC5B3B" w14:textId="77777777" w:rsidR="000D717F" w:rsidRDefault="000D717F">
    <w:pPr>
      <w:pStyle w:val="Normal1"/>
      <w:tabs>
        <w:tab w:val="center" w:pos="4320"/>
        <w:tab w:val="right" w:pos="864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9DECA" w14:textId="77777777" w:rsidR="003A582F" w:rsidRDefault="003A582F">
      <w:r>
        <w:separator/>
      </w:r>
    </w:p>
  </w:footnote>
  <w:footnote w:type="continuationSeparator" w:id="0">
    <w:p w14:paraId="590C32DE" w14:textId="77777777" w:rsidR="003A582F" w:rsidRDefault="003A58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32D4265" w14:textId="77777777" w:rsidR="000D717F" w:rsidRDefault="003A582F">
    <w:pPr>
      <w:pStyle w:val="Header"/>
    </w:pPr>
    <w:r>
      <w:rPr>
        <w:noProof/>
      </w:rPr>
      <w:pict w14:anchorId="5F8768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62.2pt;height:46.85pt;rotation:315;z-index:-251655168;mso-wrap-edited:f;mso-position-horizontal:center;mso-position-horizontal-relative:margin;mso-position-vertical:center;mso-position-vertical-relative:margin" wrapcoords="21513 8012 20217 8012 19612 4877 19324 4180 19209 5574 19209 10800 19267 12193 18345 3135 18144 4180 18288 8012 16934 7664 16732 8012 16531 9058 16646 12193 16214 8709 15840 7316 15696 8361 15350 4877 14918 3135 14630 6270 14457 9058 13708 8012 13478 8012 13334 9058 13046 8012 12816 5922 12672 5922 12643 10800 12240 8012 11923 7316 11779 8361 11347 5922 11203 5922 11116 8012 10454 8012 10137 4877 9648 2787 9475 4180 9273 4877 9244 5574 9331 10451 8467 2787 8265 4180 8409 6967 7804 7664 7488 9058 7142 8361 6825 6967 6624 9058 6163 4877 5731 2787 5443 4877 5443 6270 5500 11496 4896 8361 4636 7664 4032 4877 3830 4529 3916 8012 3772 8012 3312 8361 3225 8012 2678 7664 2246 8012 2188 8709 2275 11496 1872 8361 1094 3832 86 4529 86 5225 144 9754 57 15677 86 16025 201 17419 230 17767 892 18116 1440 17419 1526 18116 2592 17419 2592 17070 2505 14632 3139 18116 3369 17070 3340 16374 4032 18116 4118 17767 4723 17419 4867 16025 4867 14980 4838 11148 5587 18116 5846 17070 5788 14632 6393 18116 6652 16722 7084 19161 7344 17419 8064 18116 8697 17419 8640 9754 9360 18116 10598 17767 10857 17070 11001 14632 11260 17419 11692 20206 11980 18116 12499 17419 12528 16722 13075 18116 13219 17419 13766 17767 13939 15677 13996 11496 14256 13935 15062 19161 15235 18116 15782 17419 15897 18116 16272 16722 17049 18116 17164 17767 17827 18116 19612 17419 20246 19161 20361 17419 20592 19858 21225 22645 21571 19161 21571 17419 21369 13935 21484 12193 21628 9058 21513 8012" fillcolor="#d8d8d8 [2732]" stroked="f">
          <v:textpath style="font-family:&quot;Cambria&quot;;font-size:1pt" string="Harris Real Estate Coaching"/>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08F413E" w14:textId="13E9949F" w:rsidR="000D717F" w:rsidRDefault="003A582F">
    <w:pPr>
      <w:pStyle w:val="Normal1"/>
      <w:spacing w:before="720"/>
      <w:rPr>
        <w:rFonts w:ascii="Times New Roman" w:eastAsia="Times New Roman" w:hAnsi="Times New Roman" w:cs="Times New Roman"/>
      </w:rPr>
    </w:pPr>
    <w:r>
      <w:rPr>
        <w:noProof/>
      </w:rPr>
      <w:pict w14:anchorId="68AED4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62.2pt;height:46.85pt;rotation:315;z-index:-251657216;mso-wrap-edited:f;mso-position-horizontal:center;mso-position-horizontal-relative:margin;mso-position-vertical:center;mso-position-vertical-relative:margin" wrapcoords="21513 8012 20217 8012 19612 4877 19324 4180 19209 5574 19209 10800 19267 12193 18345 3135 18144 4180 18288 8012 16934 7664 16732 8012 16531 9058 16646 12193 16214 8709 15840 7316 15696 8361 15350 4877 14918 3135 14630 6270 14457 9058 13708 8012 13478 8012 13334 9058 13046 8012 12816 5922 12672 5922 12643 10800 12240 8012 11923 7316 11779 8361 11347 5922 11203 5922 11116 8012 10454 8012 10137 4877 9648 2787 9475 4180 9273 4877 9244 5574 9331 10451 8467 2787 8265 4180 8409 6967 7804 7664 7488 9058 7142 8361 6825 6967 6624 9058 6163 4877 5731 2787 5443 4877 5443 6270 5500 11496 4896 8361 4636 7664 4032 4877 3830 4529 3916 8012 3772 8012 3312 8361 3225 8012 2678 7664 2246 8012 2188 8709 2275 11496 1872 8361 1094 3832 86 4529 86 5225 144 9754 57 15677 86 16025 201 17419 230 17767 892 18116 1440 17419 1526 18116 2592 17419 2592 17070 2505 14632 3139 18116 3369 17070 3340 16374 4032 18116 4118 17767 4723 17419 4867 16025 4867 14980 4838 11148 5587 18116 5846 17070 5788 14632 6393 18116 6652 16722 7084 19161 7344 17419 8064 18116 8697 17419 8640 9754 9360 18116 10598 17767 10857 17070 11001 14632 11260 17419 11692 20206 11980 18116 12499 17419 12528 16722 13075 18116 13219 17419 13766 17767 13939 15677 13996 11496 14256 13935 15062 19161 15235 18116 15782 17419 15897 18116 16272 16722 17049 18116 17164 17767 17827 18116 19612 17419 20246 19161 20361 17419 20592 19858 21225 22645 21571 19161 21571 17419 21369 13935 21484 12193 21628 9058 21513 8012" fillcolor="#d8d8d8 [2732]" stroked="f">
          <v:textpath style="font-family:&quot;Cambria&quot;;font-size:1pt" string="Harris Real Estate Coaching"/>
          <w10:wrap anchorx="margin" anchory="margin"/>
        </v:shape>
      </w:pict>
    </w:r>
    <w:r w:rsidR="000D717F">
      <w:rPr>
        <w:rFonts w:ascii="Roboto" w:eastAsia="Roboto" w:hAnsi="Roboto" w:cs="Roboto"/>
        <w:color w:val="263238"/>
        <w:sz w:val="20"/>
        <w:szCs w:val="20"/>
      </w:rPr>
      <w:t>Outsmart Instant Offers With Your Own Killer Program</w:t>
    </w:r>
    <w:r w:rsidR="000D717F">
      <w:t>!</w:t>
    </w:r>
    <w:r w:rsidR="000D717F">
      <w:tab/>
    </w:r>
    <w:r w:rsidR="000D717F">
      <w:tab/>
    </w:r>
    <w:r w:rsidR="000D717F">
      <w:tab/>
    </w:r>
    <w:r w:rsidR="000D717F">
      <w:tab/>
      <w:t xml:space="preserve">Page </w:t>
    </w:r>
    <w:r w:rsidR="000D717F">
      <w:fldChar w:fldCharType="begin"/>
    </w:r>
    <w:r w:rsidR="000D717F">
      <w:instrText>PAGE</w:instrText>
    </w:r>
    <w:r w:rsidR="000D717F">
      <w:fldChar w:fldCharType="separate"/>
    </w:r>
    <w:r w:rsidR="002855DE">
      <w:rPr>
        <w:noProof/>
      </w:rPr>
      <w:t>10</w:t>
    </w:r>
    <w:r w:rsidR="000D717F">
      <w:fldChar w:fldCharType="end"/>
    </w:r>
  </w:p>
  <w:p w14:paraId="42C6D153" w14:textId="77777777" w:rsidR="000D717F" w:rsidRDefault="000D717F">
    <w:pPr>
      <w:pStyle w:val="Normal1"/>
      <w:tabs>
        <w:tab w:val="center" w:pos="4320"/>
        <w:tab w:val="right" w:pos="8640"/>
      </w:tabs>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1D6CA97" w14:textId="77777777" w:rsidR="000D717F" w:rsidRDefault="003A582F">
    <w:pPr>
      <w:pStyle w:val="Normal1"/>
      <w:tabs>
        <w:tab w:val="center" w:pos="4320"/>
        <w:tab w:val="right" w:pos="8640"/>
      </w:tabs>
      <w:spacing w:before="720"/>
    </w:pPr>
    <w:r>
      <w:rPr>
        <w:noProof/>
      </w:rPr>
      <w:pict w14:anchorId="161BD57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62.2pt;height:46.85pt;rotation:315;z-index:-251653120;mso-wrap-edited:f;mso-position-horizontal:center;mso-position-horizontal-relative:margin;mso-position-vertical:center;mso-position-vertical-relative:margin" wrapcoords="21513 8012 20217 8012 19612 4877 19324 4180 19209 5574 19209 10800 19267 12193 18345 3135 18144 4180 18288 8012 16934 7664 16732 8012 16531 9058 16646 12193 16214 8709 15840 7316 15696 8361 15350 4877 14918 3135 14630 6270 14457 9058 13708 8012 13478 8012 13334 9058 13046 8012 12816 5922 12672 5922 12643 10800 12240 8012 11923 7316 11779 8361 11347 5922 11203 5922 11116 8012 10454 8012 10137 4877 9648 2787 9475 4180 9273 4877 9244 5574 9331 10451 8467 2787 8265 4180 8409 6967 7804 7664 7488 9058 7142 8361 6825 6967 6624 9058 6163 4877 5731 2787 5443 4877 5443 6270 5500 11496 4896 8361 4636 7664 4032 4877 3830 4529 3916 8012 3772 8012 3312 8361 3225 8012 2678 7664 2246 8012 2188 8709 2275 11496 1872 8361 1094 3832 86 4529 86 5225 144 9754 57 15677 86 16025 201 17419 230 17767 892 18116 1440 17419 1526 18116 2592 17419 2592 17070 2505 14632 3139 18116 3369 17070 3340 16374 4032 18116 4118 17767 4723 17419 4867 16025 4867 14980 4838 11148 5587 18116 5846 17070 5788 14632 6393 18116 6652 16722 7084 19161 7344 17419 8064 18116 8697 17419 8640 9754 9360 18116 10598 17767 10857 17070 11001 14632 11260 17419 11692 20206 11980 18116 12499 17419 12528 16722 13075 18116 13219 17419 13766 17767 13939 15677 13996 11496 14256 13935 15062 19161 15235 18116 15782 17419 15897 18116 16272 16722 17049 18116 17164 17767 17827 18116 19612 17419 20246 19161 20361 17419 20592 19858 21225 22645 21571 19161 21571 17419 21369 13935 21484 12193 21628 9058 21513 8012" fillcolor="#d8d8d8 [2732]" stroked="f">
          <v:textpath style="font-family:&quot;Cambria&quot;;font-size:1pt" string="Harris Real Estate Coaching"/>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7418E"/>
    <w:multiLevelType w:val="multilevel"/>
    <w:tmpl w:val="30CE9B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26102AD"/>
    <w:multiLevelType w:val="multilevel"/>
    <w:tmpl w:val="9C3059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405337C"/>
    <w:multiLevelType w:val="multilevel"/>
    <w:tmpl w:val="B5EA63E0"/>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16E8684F"/>
    <w:multiLevelType w:val="multilevel"/>
    <w:tmpl w:val="D7E8A0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92D161A"/>
    <w:multiLevelType w:val="multilevel"/>
    <w:tmpl w:val="25F8DE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34C94C8C"/>
    <w:multiLevelType w:val="multilevel"/>
    <w:tmpl w:val="A544C12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423A6477"/>
    <w:multiLevelType w:val="multilevel"/>
    <w:tmpl w:val="EA3EF6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8A816C4"/>
    <w:multiLevelType w:val="multilevel"/>
    <w:tmpl w:val="0658A490"/>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8">
    <w:nsid w:val="496038D2"/>
    <w:multiLevelType w:val="multilevel"/>
    <w:tmpl w:val="06647B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4F3B4ABA"/>
    <w:multiLevelType w:val="multilevel"/>
    <w:tmpl w:val="F7F4E6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593F020A"/>
    <w:multiLevelType w:val="multilevel"/>
    <w:tmpl w:val="B7E08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2C44645"/>
    <w:multiLevelType w:val="multilevel"/>
    <w:tmpl w:val="F7DEA6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85316C2"/>
    <w:multiLevelType w:val="multilevel"/>
    <w:tmpl w:val="683657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73D05658"/>
    <w:multiLevelType w:val="multilevel"/>
    <w:tmpl w:val="56F218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7B966DB2"/>
    <w:multiLevelType w:val="multilevel"/>
    <w:tmpl w:val="2DD462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C034944"/>
    <w:multiLevelType w:val="multilevel"/>
    <w:tmpl w:val="EDCEB3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2"/>
  </w:num>
  <w:num w:numId="3">
    <w:abstractNumId w:val="13"/>
  </w:num>
  <w:num w:numId="4">
    <w:abstractNumId w:val="14"/>
  </w:num>
  <w:num w:numId="5">
    <w:abstractNumId w:val="11"/>
  </w:num>
  <w:num w:numId="6">
    <w:abstractNumId w:val="10"/>
  </w:num>
  <w:num w:numId="7">
    <w:abstractNumId w:val="15"/>
  </w:num>
  <w:num w:numId="8">
    <w:abstractNumId w:val="5"/>
  </w:num>
  <w:num w:numId="9">
    <w:abstractNumId w:val="7"/>
  </w:num>
  <w:num w:numId="10">
    <w:abstractNumId w:val="9"/>
  </w:num>
  <w:num w:numId="11">
    <w:abstractNumId w:val="4"/>
  </w:num>
  <w:num w:numId="12">
    <w:abstractNumId w:val="12"/>
  </w:num>
  <w:num w:numId="13">
    <w:abstractNumId w:val="1"/>
  </w:num>
  <w:num w:numId="14">
    <w:abstractNumId w:val="0"/>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70"/>
    <w:rsid w:val="000D717F"/>
    <w:rsid w:val="002855DE"/>
    <w:rsid w:val="003A582F"/>
    <w:rsid w:val="00527FB4"/>
    <w:rsid w:val="00656D70"/>
    <w:rsid w:val="006D3CF0"/>
    <w:rsid w:val="009C184B"/>
    <w:rsid w:val="00F47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7419E8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contextualSpacing/>
      <w:outlineLvl w:val="0"/>
    </w:pPr>
    <w:rPr>
      <w:b/>
      <w:sz w:val="48"/>
      <w:szCs w:val="48"/>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F472D3"/>
    <w:pPr>
      <w:tabs>
        <w:tab w:val="center" w:pos="4320"/>
        <w:tab w:val="right" w:pos="8640"/>
      </w:tabs>
    </w:pPr>
  </w:style>
  <w:style w:type="character" w:customStyle="1" w:styleId="HeaderChar">
    <w:name w:val="Header Char"/>
    <w:basedOn w:val="DefaultParagraphFont"/>
    <w:link w:val="Header"/>
    <w:uiPriority w:val="99"/>
    <w:rsid w:val="00F472D3"/>
  </w:style>
  <w:style w:type="paragraph" w:styleId="Footer">
    <w:name w:val="footer"/>
    <w:basedOn w:val="Normal"/>
    <w:link w:val="FooterChar"/>
    <w:uiPriority w:val="99"/>
    <w:unhideWhenUsed/>
    <w:rsid w:val="00F472D3"/>
    <w:pPr>
      <w:tabs>
        <w:tab w:val="center" w:pos="4320"/>
        <w:tab w:val="right" w:pos="8640"/>
      </w:tabs>
    </w:pPr>
  </w:style>
  <w:style w:type="character" w:customStyle="1" w:styleId="FooterChar">
    <w:name w:val="Footer Char"/>
    <w:basedOn w:val="DefaultParagraphFont"/>
    <w:link w:val="Footer"/>
    <w:uiPriority w:val="99"/>
    <w:rsid w:val="00F47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B12FE-B5BE-AF49-83B3-E2027D527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2065</Words>
  <Characters>11771</Characters>
  <Application>Microsoft Macintosh Word</Application>
  <DocSecurity>0</DocSecurity>
  <Lines>98</Lines>
  <Paragraphs>27</Paragraphs>
  <ScaleCrop>false</ScaleCrop>
  <Company/>
  <LinksUpToDate>false</LinksUpToDate>
  <CharactersWithSpaces>13809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2017-07-28T14:13:00Z</dcterms:created>
  <dcterms:modified xsi:type="dcterms:W3CDTF">2017-07-28T14:13:00Z</dcterms:modified>
</cp:coreProperties>
</file>